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1495"/>
        <w:gridCol w:w="7635"/>
        <w:gridCol w:w="1660"/>
      </w:tblGrid>
      <w:tr w:rsidR="00910BB7" w:rsidRPr="004842D2" w14:paraId="097ACEF3" w14:textId="77777777" w:rsidTr="00870E16">
        <w:trPr>
          <w:trHeight w:val="1134"/>
        </w:trPr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CEE8" w14:textId="6D1A9BD2" w:rsidR="00910BB7" w:rsidRPr="004842D2" w:rsidRDefault="004842D2" w:rsidP="0032608F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0D8C71E" wp14:editId="4731908B">
                  <wp:extent cx="584791" cy="759467"/>
                  <wp:effectExtent l="0" t="0" r="6350" b="2540"/>
                  <wp:docPr id="5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57" cy="76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CEE9" w14:textId="77777777" w:rsidR="00910BB7" w:rsidRDefault="00910BB7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>ALCALDÍA DE MANIZALES</w:t>
            </w:r>
          </w:p>
          <w:p w14:paraId="0EB2492A" w14:textId="77777777" w:rsidR="00210984" w:rsidRPr="004842D2" w:rsidRDefault="00210984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97ACEEB" w14:textId="0D10445B" w:rsidR="00910BB7" w:rsidRPr="004842D2" w:rsidRDefault="004842D2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>GESTIÓN PARA EL AUTO SOSTENIMIENTO, EL E</w:t>
            </w:r>
            <w:r w:rsidR="00047B35">
              <w:rPr>
                <w:rFonts w:ascii="Arial" w:hAnsi="Arial" w:cs="Arial"/>
                <w:b/>
                <w:bCs/>
                <w:sz w:val="20"/>
                <w:szCs w:val="24"/>
              </w:rPr>
              <w:t>MPRENDIMIENTO Y EL FOMENTO EMPRESARIAL</w:t>
            </w:r>
          </w:p>
          <w:p w14:paraId="097ACEEC" w14:textId="77777777" w:rsidR="00910BB7" w:rsidRPr="004842D2" w:rsidRDefault="00910BB7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97ACEED" w14:textId="2C9864A6" w:rsidR="00910BB7" w:rsidRPr="004842D2" w:rsidRDefault="0032608F" w:rsidP="0043214C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>EVALUACIÓN</w:t>
            </w:r>
            <w:r w:rsidR="0021098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</w:t>
            </w: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TALLERES </w:t>
            </w:r>
            <w:r w:rsidR="0043214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DE </w:t>
            </w:r>
            <w:r w:rsidR="00763624">
              <w:rPr>
                <w:rFonts w:ascii="Arial" w:hAnsi="Arial" w:cs="Arial"/>
                <w:b/>
                <w:bCs/>
                <w:sz w:val="20"/>
                <w:szCs w:val="24"/>
              </w:rPr>
              <w:t>LA SECRETARÍA DE AGRICULTURA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EEF" w14:textId="452E2BCD" w:rsidR="00910BB7" w:rsidRDefault="00047B35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B35">
              <w:rPr>
                <w:rFonts w:ascii="Arial" w:hAnsi="Arial" w:cs="Arial"/>
                <w:b/>
                <w:bCs/>
                <w:sz w:val="16"/>
                <w:szCs w:val="16"/>
              </w:rPr>
              <w:t>GTC-EFE-FR-06</w:t>
            </w:r>
          </w:p>
          <w:p w14:paraId="17532B52" w14:textId="77777777" w:rsidR="00047B35" w:rsidRPr="004842D2" w:rsidRDefault="00047B35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7ACEF0" w14:textId="5F84181A" w:rsidR="00910BB7" w:rsidRPr="004842D2" w:rsidRDefault="00910BB7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2D2">
              <w:rPr>
                <w:rFonts w:ascii="Arial" w:hAnsi="Arial" w:cs="Arial"/>
                <w:b/>
                <w:bCs/>
                <w:sz w:val="16"/>
                <w:szCs w:val="16"/>
              </w:rPr>
              <w:t>Estado Vigente</w:t>
            </w:r>
          </w:p>
          <w:p w14:paraId="097ACEF1" w14:textId="77777777" w:rsidR="00910BB7" w:rsidRPr="004842D2" w:rsidRDefault="00910BB7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7ACEF2" w14:textId="2DDB6CCB" w:rsidR="00910BB7" w:rsidRPr="004842D2" w:rsidRDefault="0043214C" w:rsidP="00870E16">
            <w:pPr>
              <w:pStyle w:val="Piedepgina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Versión </w:t>
            </w:r>
            <w:r w:rsidR="0076362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</w:tbl>
    <w:p w14:paraId="097ACEF4" w14:textId="77777777" w:rsidR="007774EA" w:rsidRPr="004842D2" w:rsidRDefault="007774EA" w:rsidP="0032608F">
      <w:pPr>
        <w:jc w:val="both"/>
        <w:rPr>
          <w:rFonts w:ascii="Arial" w:hAnsi="Arial" w:cs="Arial"/>
          <w:b/>
          <w:szCs w:val="24"/>
        </w:rPr>
      </w:pPr>
    </w:p>
    <w:p w14:paraId="097ACEF5" w14:textId="716989D3" w:rsidR="00505C19" w:rsidRPr="004842D2" w:rsidRDefault="00505C19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NOMBRE DEL TALLER: ___________________________________ FECHA</w:t>
      </w:r>
      <w:r w:rsidR="00870E16">
        <w:rPr>
          <w:rFonts w:ascii="Arial" w:hAnsi="Arial" w:cs="Arial"/>
          <w:sz w:val="20"/>
        </w:rPr>
        <w:t xml:space="preserve">: </w:t>
      </w:r>
      <w:r w:rsidRPr="004842D2">
        <w:rPr>
          <w:rFonts w:ascii="Arial" w:hAnsi="Arial" w:cs="Arial"/>
          <w:sz w:val="20"/>
        </w:rPr>
        <w:t>__________________</w:t>
      </w:r>
    </w:p>
    <w:p w14:paraId="097ACEF6" w14:textId="716B0DF5" w:rsidR="00505C19" w:rsidRDefault="00505C19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RESPONSABLE: ____</w:t>
      </w:r>
      <w:r w:rsidR="00210984">
        <w:rPr>
          <w:rFonts w:ascii="Arial" w:hAnsi="Arial" w:cs="Arial"/>
          <w:sz w:val="20"/>
        </w:rPr>
        <w:t xml:space="preserve">______________________________ </w:t>
      </w:r>
    </w:p>
    <w:p w14:paraId="33035ADA" w14:textId="5C5E94F2" w:rsidR="0043214C" w:rsidRPr="004842D2" w:rsidRDefault="009D4DC9" w:rsidP="003260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43214C">
        <w:rPr>
          <w:rFonts w:ascii="Arial" w:hAnsi="Arial" w:cs="Arial"/>
          <w:sz w:val="20"/>
        </w:rPr>
        <w:t>AGRÍCOLA __</w:t>
      </w:r>
      <w:proofErr w:type="gramStart"/>
      <w:r w:rsidR="0043214C">
        <w:rPr>
          <w:rFonts w:ascii="Arial" w:hAnsi="Arial" w:cs="Arial"/>
          <w:sz w:val="20"/>
        </w:rPr>
        <w:t>_  PECUARIA</w:t>
      </w:r>
      <w:proofErr w:type="gramEnd"/>
      <w:r w:rsidR="0043214C">
        <w:rPr>
          <w:rFonts w:ascii="Arial" w:hAnsi="Arial" w:cs="Arial"/>
          <w:sz w:val="20"/>
        </w:rPr>
        <w:t xml:space="preserve"> ___  ALIMENTARIA ___  SOCIAL ___  AMBIENTAL ___</w:t>
      </w:r>
    </w:p>
    <w:p w14:paraId="097ACEF7" w14:textId="77777777" w:rsidR="00505C19" w:rsidRPr="004842D2" w:rsidRDefault="00505C19" w:rsidP="0032608F">
      <w:pPr>
        <w:jc w:val="both"/>
        <w:rPr>
          <w:rFonts w:ascii="Arial" w:hAnsi="Arial" w:cs="Arial"/>
          <w:sz w:val="20"/>
        </w:rPr>
      </w:pPr>
    </w:p>
    <w:p w14:paraId="097ACEF8" w14:textId="77777777" w:rsidR="00044DF7" w:rsidRPr="004842D2" w:rsidRDefault="0032608F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Para nosotros es importante conocer su percepción del desarrollo del taller, por tal motivo le solicitamos que califique los siguientes aspectos siendo: 3 = Excelente; 2 =Regular; 1 = Malo.</w:t>
      </w:r>
    </w:p>
    <w:p w14:paraId="097ACEF9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EFA" w14:textId="77777777" w:rsidR="0032608F" w:rsidRPr="004842D2" w:rsidRDefault="00564CF3" w:rsidP="0032608F">
      <w:pPr>
        <w:jc w:val="both"/>
        <w:rPr>
          <w:rFonts w:ascii="Arial" w:hAnsi="Arial" w:cs="Arial"/>
          <w:b/>
          <w:sz w:val="20"/>
        </w:rPr>
      </w:pPr>
      <w:r w:rsidRPr="004842D2">
        <w:rPr>
          <w:rFonts w:ascii="Arial" w:hAnsi="Arial" w:cs="Arial"/>
          <w:b/>
          <w:sz w:val="20"/>
        </w:rPr>
        <w:t>LOGÍ</w:t>
      </w:r>
      <w:r w:rsidR="0032608F" w:rsidRPr="004842D2">
        <w:rPr>
          <w:rFonts w:ascii="Arial" w:hAnsi="Arial" w:cs="Arial"/>
          <w:b/>
          <w:sz w:val="20"/>
        </w:rPr>
        <w:t>STICA:</w:t>
      </w:r>
    </w:p>
    <w:p w14:paraId="097ACEFB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9"/>
        <w:gridCol w:w="1951"/>
      </w:tblGrid>
      <w:tr w:rsidR="0032608F" w:rsidRPr="004842D2" w14:paraId="097ACEFE" w14:textId="77777777" w:rsidTr="004842D2">
        <w:trPr>
          <w:trHeight w:val="454"/>
        </w:trPr>
        <w:tc>
          <w:tcPr>
            <w:tcW w:w="4096" w:type="pct"/>
            <w:shd w:val="clear" w:color="auto" w:fill="D9D9D9" w:themeFill="background1" w:themeFillShade="D9"/>
            <w:vAlign w:val="center"/>
          </w:tcPr>
          <w:p w14:paraId="097ACEFC" w14:textId="77777777" w:rsidR="0032608F" w:rsidRPr="004842D2" w:rsidRDefault="0032608F" w:rsidP="0032608F">
            <w:pPr>
              <w:ind w:left="155"/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097ACEFD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CALIFICACIÓN</w:t>
            </w:r>
          </w:p>
        </w:tc>
      </w:tr>
      <w:tr w:rsidR="0032608F" w:rsidRPr="004842D2" w14:paraId="097ACF01" w14:textId="77777777" w:rsidTr="0032608F">
        <w:trPr>
          <w:trHeight w:val="454"/>
        </w:trPr>
        <w:tc>
          <w:tcPr>
            <w:tcW w:w="4096" w:type="pct"/>
            <w:vAlign w:val="center"/>
          </w:tcPr>
          <w:p w14:paraId="097ACEFF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P</w:t>
            </w:r>
            <w:r w:rsidR="0032608F" w:rsidRPr="004842D2">
              <w:rPr>
                <w:rFonts w:ascii="Arial" w:hAnsi="Arial" w:cs="Arial"/>
                <w:sz w:val="20"/>
              </w:rPr>
              <w:t xml:space="preserve">untualidad para iniciar el taller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7ACF00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04" w14:textId="77777777" w:rsidTr="0032608F">
        <w:trPr>
          <w:trHeight w:val="454"/>
        </w:trPr>
        <w:tc>
          <w:tcPr>
            <w:tcW w:w="4096" w:type="pct"/>
            <w:vAlign w:val="center"/>
          </w:tcPr>
          <w:p w14:paraId="097ACF02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T</w:t>
            </w:r>
            <w:r w:rsidR="0032608F" w:rsidRPr="004842D2">
              <w:rPr>
                <w:rFonts w:ascii="Arial" w:hAnsi="Arial" w:cs="Arial"/>
                <w:sz w:val="20"/>
              </w:rPr>
              <w:t>iempo destinado para las diferentes actividades del taller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7ACF03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07" w14:textId="77777777" w:rsidTr="0032608F">
        <w:trPr>
          <w:trHeight w:val="454"/>
        </w:trPr>
        <w:tc>
          <w:tcPr>
            <w:tcW w:w="4096" w:type="pct"/>
            <w:vAlign w:val="center"/>
          </w:tcPr>
          <w:p w14:paraId="097ACF05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I</w:t>
            </w:r>
            <w:r w:rsidR="0032608F" w:rsidRPr="004842D2">
              <w:rPr>
                <w:rFonts w:ascii="Arial" w:hAnsi="Arial" w:cs="Arial"/>
                <w:sz w:val="20"/>
              </w:rPr>
              <w:t>nstalaciones escogidas para el taller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7ACF06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0A" w14:textId="77777777" w:rsidTr="0032608F">
        <w:trPr>
          <w:trHeight w:val="454"/>
        </w:trPr>
        <w:tc>
          <w:tcPr>
            <w:tcW w:w="4096" w:type="pct"/>
            <w:vAlign w:val="center"/>
          </w:tcPr>
          <w:p w14:paraId="097ACF08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M</w:t>
            </w:r>
            <w:r w:rsidR="0032608F" w:rsidRPr="004842D2">
              <w:rPr>
                <w:rFonts w:ascii="Arial" w:hAnsi="Arial" w:cs="Arial"/>
                <w:sz w:val="20"/>
              </w:rPr>
              <w:t xml:space="preserve">ateriales utilizados para el taller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7ACF09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0D" w14:textId="77777777" w:rsidTr="0032608F">
        <w:trPr>
          <w:trHeight w:val="454"/>
        </w:trPr>
        <w:tc>
          <w:tcPr>
            <w:tcW w:w="4096" w:type="pct"/>
            <w:vAlign w:val="center"/>
          </w:tcPr>
          <w:p w14:paraId="097ACF0B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A</w:t>
            </w:r>
            <w:r w:rsidR="0032608F" w:rsidRPr="004842D2">
              <w:rPr>
                <w:rFonts w:ascii="Arial" w:hAnsi="Arial" w:cs="Arial"/>
                <w:sz w:val="20"/>
              </w:rPr>
              <w:t>cceso oportuno a los recursos necesarios para el desarrollo de la actividad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7ACF0C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97ACF0E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F0F" w14:textId="18FEBC6D" w:rsidR="0032608F" w:rsidRPr="004842D2" w:rsidRDefault="00210984" w:rsidP="0032608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METODOLOGÍ</w:t>
      </w:r>
      <w:r w:rsidR="0032608F" w:rsidRPr="004842D2">
        <w:rPr>
          <w:rFonts w:ascii="Arial" w:hAnsi="Arial" w:cs="Arial"/>
          <w:b/>
          <w:sz w:val="20"/>
        </w:rPr>
        <w:t>A:</w:t>
      </w:r>
    </w:p>
    <w:p w14:paraId="097ACF10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8"/>
        <w:gridCol w:w="1942"/>
      </w:tblGrid>
      <w:tr w:rsidR="0032608F" w:rsidRPr="004842D2" w14:paraId="097ACF13" w14:textId="77777777" w:rsidTr="004842D2">
        <w:trPr>
          <w:trHeight w:val="454"/>
        </w:trPr>
        <w:tc>
          <w:tcPr>
            <w:tcW w:w="4100" w:type="pct"/>
            <w:shd w:val="clear" w:color="auto" w:fill="D9D9D9" w:themeFill="background1" w:themeFillShade="D9"/>
            <w:vAlign w:val="center"/>
          </w:tcPr>
          <w:p w14:paraId="097ACF11" w14:textId="77777777" w:rsidR="0032608F" w:rsidRPr="004842D2" w:rsidRDefault="0032608F" w:rsidP="0032608F">
            <w:pPr>
              <w:ind w:left="155"/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</w:tcPr>
          <w:p w14:paraId="097ACF12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CALIFICACIÓN</w:t>
            </w:r>
          </w:p>
        </w:tc>
      </w:tr>
      <w:tr w:rsidR="0032608F" w:rsidRPr="004842D2" w14:paraId="097ACF16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14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C</w:t>
            </w:r>
            <w:r w:rsidR="0032608F" w:rsidRPr="004842D2">
              <w:rPr>
                <w:rFonts w:ascii="Arial" w:hAnsi="Arial" w:cs="Arial"/>
                <w:sz w:val="20"/>
              </w:rPr>
              <w:t>laridad y coherencia en el desarrollo del taller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97ACF15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19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17" w14:textId="77777777" w:rsidR="0032608F" w:rsidRPr="004842D2" w:rsidRDefault="00BB6DE1" w:rsidP="00BB6DE1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D</w:t>
            </w:r>
            <w:r w:rsidR="0032608F" w:rsidRPr="004842D2">
              <w:rPr>
                <w:rFonts w:ascii="Arial" w:hAnsi="Arial" w:cs="Arial"/>
                <w:sz w:val="20"/>
              </w:rPr>
              <w:t>ominio del tema por parte del facilitador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97ACF18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1C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1A" w14:textId="0C0098D9" w:rsidR="0032608F" w:rsidRPr="004842D2" w:rsidRDefault="00BB6DE1" w:rsidP="0032608F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C</w:t>
            </w:r>
            <w:r w:rsidR="009D4DC9">
              <w:rPr>
                <w:rFonts w:ascii="Arial" w:hAnsi="Arial" w:cs="Arial"/>
                <w:sz w:val="20"/>
              </w:rPr>
              <w:t>alidad de las respuestas a la comunidad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97ACF1B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1F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1D" w14:textId="77777777" w:rsidR="0032608F" w:rsidRPr="004842D2" w:rsidRDefault="0032608F" w:rsidP="0032608F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Disponibilidad del facilitador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97ACF1E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97ACF20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F21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Responda Sí</w:t>
      </w:r>
      <w:r w:rsidR="00505C19" w:rsidRPr="004842D2">
        <w:rPr>
          <w:rFonts w:ascii="Arial" w:hAnsi="Arial" w:cs="Arial"/>
          <w:sz w:val="20"/>
        </w:rPr>
        <w:t xml:space="preserve"> o No a la siguiente pregunta</w:t>
      </w:r>
      <w:r w:rsidRPr="004842D2">
        <w:rPr>
          <w:rFonts w:ascii="Arial" w:hAnsi="Arial" w:cs="Arial"/>
          <w:sz w:val="20"/>
        </w:rPr>
        <w:t>:</w:t>
      </w:r>
    </w:p>
    <w:p w14:paraId="097ACF22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F23" w14:textId="77777777" w:rsidR="0032608F" w:rsidRPr="004842D2" w:rsidRDefault="0032608F" w:rsidP="0032608F">
      <w:pPr>
        <w:jc w:val="both"/>
        <w:rPr>
          <w:rFonts w:ascii="Arial" w:hAnsi="Arial" w:cs="Arial"/>
          <w:b/>
          <w:sz w:val="20"/>
        </w:rPr>
      </w:pPr>
      <w:r w:rsidRPr="004842D2">
        <w:rPr>
          <w:rFonts w:ascii="Arial" w:hAnsi="Arial" w:cs="Arial"/>
          <w:b/>
          <w:sz w:val="20"/>
        </w:rPr>
        <w:t>IMPACTO:</w:t>
      </w:r>
    </w:p>
    <w:p w14:paraId="097ACF24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8"/>
        <w:gridCol w:w="962"/>
        <w:gridCol w:w="980"/>
      </w:tblGrid>
      <w:tr w:rsidR="0032608F" w:rsidRPr="004842D2" w14:paraId="097ACF28" w14:textId="77777777" w:rsidTr="004842D2">
        <w:trPr>
          <w:trHeight w:val="454"/>
        </w:trPr>
        <w:tc>
          <w:tcPr>
            <w:tcW w:w="4100" w:type="pct"/>
            <w:shd w:val="clear" w:color="auto" w:fill="D9D9D9" w:themeFill="background1" w:themeFillShade="D9"/>
            <w:vAlign w:val="center"/>
          </w:tcPr>
          <w:p w14:paraId="097ACF25" w14:textId="77777777" w:rsidR="0032608F" w:rsidRPr="004842D2" w:rsidRDefault="0032608F" w:rsidP="0032608F">
            <w:pPr>
              <w:ind w:left="155"/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14:paraId="097ACF26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S</w:t>
            </w:r>
            <w:r w:rsidR="00564CF3" w:rsidRPr="004842D2">
              <w:rPr>
                <w:rFonts w:ascii="Arial" w:hAnsi="Arial" w:cs="Arial"/>
                <w:b/>
                <w:sz w:val="20"/>
              </w:rPr>
              <w:t>Í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097ACF27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32608F" w:rsidRPr="004842D2" w14:paraId="097ACF2C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29" w14:textId="77777777" w:rsidR="0032608F" w:rsidRPr="004842D2" w:rsidRDefault="0032608F" w:rsidP="0032608F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¿El desarrollo del taller</w:t>
            </w:r>
            <w:r w:rsidR="00564CF3" w:rsidRPr="004842D2">
              <w:rPr>
                <w:rFonts w:ascii="Arial" w:hAnsi="Arial" w:cs="Arial"/>
                <w:sz w:val="20"/>
              </w:rPr>
              <w:t xml:space="preserve"> </w:t>
            </w:r>
            <w:r w:rsidRPr="004842D2">
              <w:rPr>
                <w:rFonts w:ascii="Arial" w:hAnsi="Arial" w:cs="Arial"/>
                <w:sz w:val="20"/>
              </w:rPr>
              <w:t>fue pertinente para su trabajo?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7ACF2A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97ACF2B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30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2D" w14:textId="77777777" w:rsidR="0032608F" w:rsidRPr="004842D2" w:rsidRDefault="0032608F" w:rsidP="0032608F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¿Los conocimientos y habilidades obtenidas de este taller se aplican directamente a su trabajo?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7ACF2E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97ACF2F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08F" w:rsidRPr="004842D2" w14:paraId="097ACF34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097ACF31" w14:textId="77777777" w:rsidR="0032608F" w:rsidRPr="004842D2" w:rsidRDefault="0032608F" w:rsidP="0032608F">
            <w:pPr>
              <w:rPr>
                <w:rFonts w:ascii="Arial" w:hAnsi="Arial" w:cs="Arial"/>
                <w:sz w:val="20"/>
              </w:rPr>
            </w:pPr>
            <w:r w:rsidRPr="004842D2">
              <w:rPr>
                <w:rFonts w:ascii="Arial" w:hAnsi="Arial" w:cs="Arial"/>
                <w:sz w:val="20"/>
              </w:rPr>
              <w:t>¿El estilo de enseñanza del facilitador contribuyó a los resultados de aprendizaje que buscaba?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97ACF32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97ACF33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97ACF35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F36" w14:textId="77777777" w:rsidR="0032608F" w:rsidRPr="004842D2" w:rsidRDefault="0032608F" w:rsidP="0032608F">
      <w:pPr>
        <w:jc w:val="both"/>
        <w:rPr>
          <w:rFonts w:ascii="Arial" w:hAnsi="Arial" w:cs="Arial"/>
          <w:b/>
          <w:sz w:val="20"/>
        </w:rPr>
      </w:pPr>
      <w:r w:rsidRPr="004842D2">
        <w:rPr>
          <w:rFonts w:ascii="Arial" w:hAnsi="Arial" w:cs="Arial"/>
          <w:b/>
          <w:sz w:val="20"/>
        </w:rPr>
        <w:t>OBSERVACIONES:</w:t>
      </w:r>
    </w:p>
    <w:p w14:paraId="23468622" w14:textId="6353BF82" w:rsidR="004842D2" w:rsidRDefault="0032608F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30CCC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658EC1F4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30B3914C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1EE6DAC2" w14:textId="65738755" w:rsidR="004842D2" w:rsidRPr="004842D2" w:rsidRDefault="004842D2" w:rsidP="004842D2">
      <w:pPr>
        <w:jc w:val="center"/>
        <w:rPr>
          <w:rFonts w:ascii="Arial" w:hAnsi="Arial" w:cs="Arial"/>
          <w:sz w:val="20"/>
        </w:rPr>
      </w:pPr>
      <w:r w:rsidRPr="0020734E">
        <w:rPr>
          <w:rFonts w:ascii="Arial" w:hAnsi="Arial" w:cs="Arial"/>
          <w:sz w:val="12"/>
          <w:szCs w:val="24"/>
        </w:rPr>
        <w:t xml:space="preserve">Comuníquese con la Alcaldía de Manizales al teléfono </w:t>
      </w:r>
      <w:r w:rsidR="00763624">
        <w:rPr>
          <w:rFonts w:ascii="Arial" w:hAnsi="Arial" w:cs="Arial"/>
          <w:sz w:val="12"/>
          <w:szCs w:val="24"/>
        </w:rPr>
        <w:t>606</w:t>
      </w:r>
      <w:r w:rsidRPr="0020734E">
        <w:rPr>
          <w:rFonts w:ascii="Arial" w:hAnsi="Arial" w:cs="Arial"/>
          <w:sz w:val="12"/>
          <w:szCs w:val="24"/>
        </w:rPr>
        <w:t xml:space="preserve">8879700, a la línea gratuita 018000968988 o por medio de la página web </w:t>
      </w:r>
      <w:r w:rsidRPr="00601E69">
        <w:rPr>
          <w:rFonts w:ascii="Arial" w:hAnsi="Arial" w:cs="Arial"/>
          <w:sz w:val="12"/>
          <w:szCs w:val="24"/>
        </w:rPr>
        <w:t>www.manizales.gov.co</w:t>
      </w:r>
    </w:p>
    <w:sectPr w:rsidR="004842D2" w:rsidRPr="004842D2" w:rsidSect="0032608F">
      <w:footnotePr>
        <w:pos w:val="beneathText"/>
      </w:footnotePr>
      <w:pgSz w:w="12240" w:h="15840" w:code="1"/>
      <w:pgMar w:top="720" w:right="720" w:bottom="720" w:left="72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4269" w14:textId="77777777" w:rsidR="005271AD" w:rsidRDefault="005271AD">
      <w:r>
        <w:separator/>
      </w:r>
    </w:p>
  </w:endnote>
  <w:endnote w:type="continuationSeparator" w:id="0">
    <w:p w14:paraId="5A63C8AA" w14:textId="77777777" w:rsidR="005271AD" w:rsidRDefault="0052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1EB1" w14:textId="77777777" w:rsidR="005271AD" w:rsidRDefault="005271AD">
      <w:r>
        <w:separator/>
      </w:r>
    </w:p>
  </w:footnote>
  <w:footnote w:type="continuationSeparator" w:id="0">
    <w:p w14:paraId="68349F93" w14:textId="77777777" w:rsidR="005271AD" w:rsidRDefault="0052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DA"/>
    <w:rsid w:val="0000729F"/>
    <w:rsid w:val="00020032"/>
    <w:rsid w:val="00023820"/>
    <w:rsid w:val="00044DF7"/>
    <w:rsid w:val="00047B35"/>
    <w:rsid w:val="000A681F"/>
    <w:rsid w:val="000C29E8"/>
    <w:rsid w:val="00105FF1"/>
    <w:rsid w:val="001A123B"/>
    <w:rsid w:val="001C2131"/>
    <w:rsid w:val="00210984"/>
    <w:rsid w:val="0023499D"/>
    <w:rsid w:val="002645AC"/>
    <w:rsid w:val="002647C3"/>
    <w:rsid w:val="002C18A0"/>
    <w:rsid w:val="0032608F"/>
    <w:rsid w:val="0032716F"/>
    <w:rsid w:val="003375FE"/>
    <w:rsid w:val="00372C72"/>
    <w:rsid w:val="003E1061"/>
    <w:rsid w:val="003F6F91"/>
    <w:rsid w:val="0043214C"/>
    <w:rsid w:val="004363EA"/>
    <w:rsid w:val="004842D2"/>
    <w:rsid w:val="004B64A9"/>
    <w:rsid w:val="004F3AB8"/>
    <w:rsid w:val="00505C19"/>
    <w:rsid w:val="0050666C"/>
    <w:rsid w:val="005271AD"/>
    <w:rsid w:val="00554531"/>
    <w:rsid w:val="005546F2"/>
    <w:rsid w:val="00564CF3"/>
    <w:rsid w:val="005A0E74"/>
    <w:rsid w:val="00615308"/>
    <w:rsid w:val="00646D61"/>
    <w:rsid w:val="0066316B"/>
    <w:rsid w:val="00663D4D"/>
    <w:rsid w:val="006922CB"/>
    <w:rsid w:val="006F4EDC"/>
    <w:rsid w:val="00763624"/>
    <w:rsid w:val="007774EA"/>
    <w:rsid w:val="00796BE6"/>
    <w:rsid w:val="007C6667"/>
    <w:rsid w:val="008249D1"/>
    <w:rsid w:val="00827CF1"/>
    <w:rsid w:val="00853E43"/>
    <w:rsid w:val="00870E16"/>
    <w:rsid w:val="00882FDE"/>
    <w:rsid w:val="008C7F17"/>
    <w:rsid w:val="00910BB7"/>
    <w:rsid w:val="009851C9"/>
    <w:rsid w:val="009D4DC9"/>
    <w:rsid w:val="00A35815"/>
    <w:rsid w:val="00A4057E"/>
    <w:rsid w:val="00A4347F"/>
    <w:rsid w:val="00A51162"/>
    <w:rsid w:val="00A546DA"/>
    <w:rsid w:val="00AD6B9B"/>
    <w:rsid w:val="00AF2746"/>
    <w:rsid w:val="00BA2178"/>
    <w:rsid w:val="00BB6DE1"/>
    <w:rsid w:val="00BC5058"/>
    <w:rsid w:val="00BD09EB"/>
    <w:rsid w:val="00BE294F"/>
    <w:rsid w:val="00C85946"/>
    <w:rsid w:val="00CE137D"/>
    <w:rsid w:val="00D3081E"/>
    <w:rsid w:val="00D76A11"/>
    <w:rsid w:val="00DA73E3"/>
    <w:rsid w:val="00DB1BA3"/>
    <w:rsid w:val="00E8165B"/>
    <w:rsid w:val="00E97774"/>
    <w:rsid w:val="00F2111D"/>
    <w:rsid w:val="00F8457F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ACEE8"/>
  <w15:docId w15:val="{AA027562-D749-49BA-BDD2-E50C87B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table" w:styleId="Tablaconcuadrcula">
    <w:name w:val="Table Grid"/>
    <w:basedOn w:val="Tablanormal"/>
    <w:uiPriority w:val="59"/>
    <w:rsid w:val="00777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42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2D2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Manizales, 08 de febrero de 2005</vt:lpstr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Manizales, 08 de febrero de 2005</dc:title>
  <dc:creator>BLANCA NELLY HERNANDEZ</dc:creator>
  <cp:lastModifiedBy>Juan David Londoño Giraldo</cp:lastModifiedBy>
  <cp:revision>2</cp:revision>
  <cp:lastPrinted>2007-02-14T22:44:00Z</cp:lastPrinted>
  <dcterms:created xsi:type="dcterms:W3CDTF">2021-12-21T16:01:00Z</dcterms:created>
  <dcterms:modified xsi:type="dcterms:W3CDTF">2021-12-21T16:01:00Z</dcterms:modified>
</cp:coreProperties>
</file>