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95" w:type="pct"/>
        <w:jc w:val="center"/>
        <w:tblLook w:val="0000" w:firstRow="0" w:lastRow="0" w:firstColumn="0" w:lastColumn="0" w:noHBand="0" w:noVBand="0"/>
      </w:tblPr>
      <w:tblGrid>
        <w:gridCol w:w="1290"/>
        <w:gridCol w:w="7228"/>
        <w:gridCol w:w="1477"/>
      </w:tblGrid>
      <w:tr w:rsidR="00E62D49" w:rsidRPr="00E62D49" w14:paraId="048E289C" w14:textId="77777777" w:rsidTr="00213C28">
        <w:trPr>
          <w:trHeight w:val="1544"/>
          <w:jc w:val="center"/>
        </w:trPr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FD8C8" w14:textId="77777777" w:rsidR="00E62D49" w:rsidRDefault="0092611D" w:rsidP="00E62D49">
            <w:pPr>
              <w:suppressAutoHyphens/>
              <w:overflowPunct w:val="0"/>
              <w:autoSpaceDE w:val="0"/>
              <w:spacing w:after="0" w:line="240" w:lineRule="auto"/>
              <w:ind w:right="46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36B833AC" wp14:editId="3529EDED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5715</wp:posOffset>
                  </wp:positionV>
                  <wp:extent cx="591820" cy="845820"/>
                  <wp:effectExtent l="0" t="0" r="0" b="0"/>
                  <wp:wrapNone/>
                  <wp:docPr id="5" name="4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 Imagen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8E2891" w14:textId="2FD856A6" w:rsidR="00213C28" w:rsidRPr="00E62D49" w:rsidRDefault="00213C28" w:rsidP="00E62D49">
            <w:pPr>
              <w:suppressAutoHyphens/>
              <w:overflowPunct w:val="0"/>
              <w:autoSpaceDE w:val="0"/>
              <w:spacing w:after="0" w:line="240" w:lineRule="auto"/>
              <w:ind w:right="46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3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E2892" w14:textId="77777777" w:rsidR="00E62D49" w:rsidRPr="00213C28" w:rsidRDefault="00E62D49" w:rsidP="00E62D49">
            <w:pPr>
              <w:suppressAutoHyphens/>
              <w:overflowPunct w:val="0"/>
              <w:autoSpaceDE w:val="0"/>
              <w:snapToGrid w:val="0"/>
              <w:spacing w:after="0" w:line="240" w:lineRule="auto"/>
              <w:ind w:right="46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ar-SA"/>
              </w:rPr>
            </w:pPr>
            <w:r w:rsidRPr="00213C2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ar-SA"/>
              </w:rPr>
              <w:t>ALCALDÍA DE MANIZALES</w:t>
            </w:r>
          </w:p>
          <w:p w14:paraId="1460CAC6" w14:textId="77777777" w:rsidR="00213C28" w:rsidRPr="00213C28" w:rsidRDefault="00213C28" w:rsidP="00E62D49">
            <w:pPr>
              <w:suppressAutoHyphens/>
              <w:overflowPunct w:val="0"/>
              <w:autoSpaceDE w:val="0"/>
              <w:snapToGrid w:val="0"/>
              <w:spacing w:after="0" w:line="240" w:lineRule="auto"/>
              <w:ind w:right="46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ar-SA"/>
              </w:rPr>
            </w:pPr>
          </w:p>
          <w:p w14:paraId="048E2895" w14:textId="23356BEE" w:rsidR="00E62D49" w:rsidRPr="00213C28" w:rsidRDefault="00213C28" w:rsidP="00E62D49">
            <w:pPr>
              <w:suppressAutoHyphens/>
              <w:overflowPunct w:val="0"/>
              <w:autoSpaceDE w:val="0"/>
              <w:snapToGrid w:val="0"/>
              <w:spacing w:after="0" w:line="240" w:lineRule="auto"/>
              <w:ind w:right="46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ar-SA"/>
              </w:rPr>
            </w:pPr>
            <w:r w:rsidRPr="00213C2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ar-SA"/>
              </w:rPr>
              <w:t>GESTIÓN PARA EL AUTO SOSTENIMIENTO, EL EMPRENDIMIENTO Y EL FOMENTO EMPRESARIAL</w:t>
            </w:r>
          </w:p>
          <w:p w14:paraId="537A42C8" w14:textId="77777777" w:rsidR="00213C28" w:rsidRPr="00213C28" w:rsidRDefault="00213C28" w:rsidP="00E62D49">
            <w:pPr>
              <w:suppressAutoHyphens/>
              <w:overflowPunct w:val="0"/>
              <w:autoSpaceDE w:val="0"/>
              <w:snapToGrid w:val="0"/>
              <w:spacing w:after="0" w:line="240" w:lineRule="auto"/>
              <w:ind w:right="46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ar-SA"/>
              </w:rPr>
            </w:pPr>
          </w:p>
          <w:p w14:paraId="048E2896" w14:textId="0C53EC39" w:rsidR="00144C73" w:rsidRPr="00E62D49" w:rsidRDefault="00E62D49" w:rsidP="00144C73">
            <w:pPr>
              <w:suppressAutoHyphens/>
              <w:overflowPunct w:val="0"/>
              <w:autoSpaceDE w:val="0"/>
              <w:spacing w:after="0" w:line="240" w:lineRule="auto"/>
              <w:ind w:right="46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  <w:r w:rsidRPr="00213C2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ar-SA"/>
              </w:rPr>
              <w:t xml:space="preserve">ACTA DE APERTURA </w:t>
            </w:r>
            <w:r w:rsidR="009B54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ar-SA"/>
              </w:rPr>
              <w:t xml:space="preserve">DE </w:t>
            </w:r>
            <w:r w:rsidRPr="00213C2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ar-SA"/>
              </w:rPr>
              <w:t xml:space="preserve">ELECCIONES </w:t>
            </w:r>
            <w:r w:rsidR="009B54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ar-SA"/>
              </w:rPr>
              <w:t>PARA</w:t>
            </w:r>
            <w:r w:rsidRPr="00213C2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ar-SA"/>
              </w:rPr>
              <w:t xml:space="preserve"> REPRESENTANTES AL CONSEJO MUNICIPAL DE DESARROLLO RURAL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2898" w14:textId="06637ADD" w:rsidR="00E62D49" w:rsidRPr="00E62D49" w:rsidRDefault="00213C28" w:rsidP="00E62D49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ar-SA"/>
              </w:rPr>
              <w:t>GTC-EFE</w:t>
            </w:r>
            <w:r w:rsidR="0092611D" w:rsidRPr="0092611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ar-SA"/>
              </w:rPr>
              <w:t>-FR-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ar-SA"/>
              </w:rPr>
              <w:t>1</w:t>
            </w:r>
            <w:r w:rsidR="0092611D" w:rsidRPr="0092611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ar-SA"/>
              </w:rPr>
              <w:t>1</w:t>
            </w:r>
          </w:p>
          <w:p w14:paraId="46E2B55E" w14:textId="77777777" w:rsidR="0092611D" w:rsidRDefault="0092611D" w:rsidP="00E62D49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ar-SA"/>
              </w:rPr>
            </w:pPr>
          </w:p>
          <w:p w14:paraId="048E2899" w14:textId="416C341A" w:rsidR="00E62D49" w:rsidRPr="00E62D49" w:rsidRDefault="00E62D49" w:rsidP="00E62D49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ar-SA"/>
              </w:rPr>
            </w:pPr>
            <w:r w:rsidRPr="00E62D4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ar-SA"/>
              </w:rPr>
              <w:t>Estado Vigente</w:t>
            </w:r>
          </w:p>
          <w:p w14:paraId="048E289A" w14:textId="77777777" w:rsidR="00E62D49" w:rsidRPr="00E62D49" w:rsidRDefault="00E62D49" w:rsidP="00E62D49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ar-SA"/>
              </w:rPr>
            </w:pPr>
          </w:p>
          <w:p w14:paraId="048E289B" w14:textId="2D1B76D5" w:rsidR="00E62D49" w:rsidRPr="00E62D49" w:rsidRDefault="00E62D49" w:rsidP="00E96A90">
            <w:pPr>
              <w:tabs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ind w:right="46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val="es-ES" w:eastAsia="ar-SA"/>
              </w:rPr>
            </w:pPr>
            <w:r w:rsidRPr="00E62D4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ar-SA"/>
              </w:rPr>
              <w:t>Versión</w:t>
            </w:r>
            <w:r w:rsidR="00E96A9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ar-SA"/>
              </w:rPr>
              <w:t xml:space="preserve"> 2</w:t>
            </w:r>
          </w:p>
        </w:tc>
      </w:tr>
    </w:tbl>
    <w:p w14:paraId="048E289D" w14:textId="13131658" w:rsidR="00975701" w:rsidRPr="00E62D49" w:rsidRDefault="00975701" w:rsidP="00ED419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8E289E" w14:textId="77777777" w:rsidR="005B4C36" w:rsidRDefault="00F43606" w:rsidP="00ED41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2D49">
        <w:rPr>
          <w:rFonts w:ascii="Arial" w:hAnsi="Arial" w:cs="Arial"/>
          <w:sz w:val="24"/>
          <w:szCs w:val="24"/>
        </w:rPr>
        <w:t>Siendo las ______</w:t>
      </w:r>
      <w:r w:rsidR="003B26EA">
        <w:rPr>
          <w:rFonts w:ascii="Arial" w:hAnsi="Arial" w:cs="Arial"/>
          <w:sz w:val="24"/>
          <w:szCs w:val="24"/>
        </w:rPr>
        <w:t>___</w:t>
      </w:r>
      <w:r w:rsidRPr="00E62D49">
        <w:rPr>
          <w:rFonts w:ascii="Arial" w:hAnsi="Arial" w:cs="Arial"/>
          <w:sz w:val="24"/>
          <w:szCs w:val="24"/>
        </w:rPr>
        <w:t xml:space="preserve"> del ____  de ____________ </w:t>
      </w:r>
      <w:proofErr w:type="spellStart"/>
      <w:r w:rsidRPr="00E62D49">
        <w:rPr>
          <w:rFonts w:ascii="Arial" w:hAnsi="Arial" w:cs="Arial"/>
          <w:sz w:val="24"/>
          <w:szCs w:val="24"/>
        </w:rPr>
        <w:t>de</w:t>
      </w:r>
      <w:proofErr w:type="spellEnd"/>
      <w:r w:rsidRPr="00E62D49">
        <w:rPr>
          <w:rFonts w:ascii="Arial" w:hAnsi="Arial" w:cs="Arial"/>
          <w:sz w:val="24"/>
          <w:szCs w:val="24"/>
        </w:rPr>
        <w:t xml:space="preserve"> _________ se da</w:t>
      </w:r>
      <w:r w:rsidR="00975701" w:rsidRPr="00E62D49">
        <w:rPr>
          <w:rFonts w:ascii="Arial" w:hAnsi="Arial" w:cs="Arial"/>
          <w:sz w:val="24"/>
          <w:szCs w:val="24"/>
        </w:rPr>
        <w:t xml:space="preserve"> </w:t>
      </w:r>
      <w:r w:rsidR="005668CE" w:rsidRPr="00E62D49">
        <w:rPr>
          <w:rFonts w:ascii="Arial" w:hAnsi="Arial" w:cs="Arial"/>
          <w:sz w:val="24"/>
          <w:szCs w:val="24"/>
        </w:rPr>
        <w:t>inicio a las elecciones de los Representantes del</w:t>
      </w:r>
      <w:r w:rsidR="00975701" w:rsidRPr="00E62D49">
        <w:rPr>
          <w:rFonts w:ascii="Arial" w:hAnsi="Arial" w:cs="Arial"/>
          <w:sz w:val="24"/>
          <w:szCs w:val="24"/>
        </w:rPr>
        <w:t xml:space="preserve"> CONSEJO MUNIC</w:t>
      </w:r>
      <w:r w:rsidR="005668CE" w:rsidRPr="00E62D49">
        <w:rPr>
          <w:rFonts w:ascii="Arial" w:hAnsi="Arial" w:cs="Arial"/>
          <w:sz w:val="24"/>
          <w:szCs w:val="24"/>
        </w:rPr>
        <w:t>IP</w:t>
      </w:r>
      <w:r w:rsidR="00975701" w:rsidRPr="00E62D49">
        <w:rPr>
          <w:rFonts w:ascii="Arial" w:hAnsi="Arial" w:cs="Arial"/>
          <w:sz w:val="24"/>
          <w:szCs w:val="24"/>
        </w:rPr>
        <w:t>AL DE DESARROLLO RURAL del Municipio de Manizales</w:t>
      </w:r>
      <w:r w:rsidR="005B4C36">
        <w:rPr>
          <w:rFonts w:ascii="Arial" w:hAnsi="Arial" w:cs="Arial"/>
          <w:sz w:val="24"/>
          <w:szCs w:val="24"/>
        </w:rPr>
        <w:t>.</w:t>
      </w:r>
    </w:p>
    <w:p w14:paraId="048E289F" w14:textId="77777777" w:rsidR="005B4C36" w:rsidRDefault="005B4C36" w:rsidP="00ED41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Puesto de V</w:t>
      </w:r>
      <w:r w:rsidR="00975701" w:rsidRPr="00E62D49">
        <w:rPr>
          <w:rFonts w:ascii="Arial" w:hAnsi="Arial" w:cs="Arial"/>
          <w:sz w:val="24"/>
          <w:szCs w:val="24"/>
        </w:rPr>
        <w:t>otación</w:t>
      </w:r>
      <w:r w:rsidR="00214B73">
        <w:rPr>
          <w:rFonts w:ascii="Arial" w:hAnsi="Arial" w:cs="Arial"/>
          <w:sz w:val="24"/>
          <w:szCs w:val="24"/>
        </w:rPr>
        <w:t xml:space="preserve"> _______________</w:t>
      </w:r>
      <w:r>
        <w:rPr>
          <w:rFonts w:ascii="Arial" w:hAnsi="Arial" w:cs="Arial"/>
          <w:sz w:val="24"/>
          <w:szCs w:val="24"/>
        </w:rPr>
        <w:t>___________________________________</w:t>
      </w:r>
      <w:r w:rsidR="00FB185F">
        <w:rPr>
          <w:rFonts w:ascii="Arial" w:hAnsi="Arial" w:cs="Arial"/>
          <w:sz w:val="24"/>
          <w:szCs w:val="24"/>
        </w:rPr>
        <w:t>____</w:t>
      </w:r>
    </w:p>
    <w:p w14:paraId="048E28A0" w14:textId="77777777" w:rsidR="005B4C36" w:rsidRDefault="005B4C36" w:rsidP="00ED41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Vereda</w:t>
      </w:r>
      <w:r w:rsidR="00975701" w:rsidRPr="00E62D49">
        <w:rPr>
          <w:rFonts w:ascii="Arial" w:hAnsi="Arial" w:cs="Arial"/>
          <w:sz w:val="24"/>
          <w:szCs w:val="24"/>
        </w:rPr>
        <w:t>_____________</w:t>
      </w:r>
      <w:r w:rsidR="00A4056B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___________________________________________</w:t>
      </w:r>
      <w:r w:rsidR="00FB185F">
        <w:rPr>
          <w:rFonts w:ascii="Arial" w:hAnsi="Arial" w:cs="Arial"/>
          <w:sz w:val="24"/>
          <w:szCs w:val="24"/>
        </w:rPr>
        <w:t>____</w:t>
      </w:r>
    </w:p>
    <w:p w14:paraId="048E28A1" w14:textId="77777777" w:rsidR="00975701" w:rsidRPr="00E62D49" w:rsidRDefault="005B4C36" w:rsidP="00ED41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975701" w:rsidRPr="00E62D49">
        <w:rPr>
          <w:rFonts w:ascii="Arial" w:hAnsi="Arial" w:cs="Arial"/>
          <w:sz w:val="24"/>
          <w:szCs w:val="24"/>
        </w:rPr>
        <w:t>orregimiento_________________</w:t>
      </w:r>
      <w:r w:rsidR="00A4056B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______________________________</w:t>
      </w:r>
      <w:r w:rsidR="00FB185F">
        <w:rPr>
          <w:rFonts w:ascii="Arial" w:hAnsi="Arial" w:cs="Arial"/>
          <w:sz w:val="24"/>
          <w:szCs w:val="24"/>
        </w:rPr>
        <w:t>_____</w:t>
      </w:r>
    </w:p>
    <w:p w14:paraId="048E28A2" w14:textId="77777777" w:rsidR="00975701" w:rsidRPr="00E62D49" w:rsidRDefault="00975701" w:rsidP="00ED41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2D49">
        <w:rPr>
          <w:rFonts w:ascii="Arial" w:hAnsi="Arial" w:cs="Arial"/>
          <w:sz w:val="24"/>
          <w:szCs w:val="24"/>
        </w:rPr>
        <w:t>Haciendo la verificación entregada damos constancia que toda la papelería</w:t>
      </w:r>
      <w:r w:rsidR="001556FD" w:rsidRPr="00E62D49">
        <w:rPr>
          <w:rFonts w:ascii="Arial" w:hAnsi="Arial" w:cs="Arial"/>
          <w:sz w:val="24"/>
          <w:szCs w:val="24"/>
        </w:rPr>
        <w:t xml:space="preserve"> (tarjetones, actas, urna, base de datos de votantes, resaltador, lapicero)</w:t>
      </w:r>
      <w:r w:rsidRPr="00E62D49">
        <w:rPr>
          <w:rFonts w:ascii="Arial" w:hAnsi="Arial" w:cs="Arial"/>
          <w:sz w:val="24"/>
          <w:szCs w:val="24"/>
        </w:rPr>
        <w:t xml:space="preserve"> </w:t>
      </w:r>
      <w:r w:rsidR="001556FD" w:rsidRPr="00E62D49">
        <w:rPr>
          <w:rFonts w:ascii="Arial" w:hAnsi="Arial" w:cs="Arial"/>
          <w:sz w:val="24"/>
          <w:szCs w:val="24"/>
        </w:rPr>
        <w:t>está</w:t>
      </w:r>
      <w:r w:rsidRPr="00E62D49">
        <w:rPr>
          <w:rFonts w:ascii="Arial" w:hAnsi="Arial" w:cs="Arial"/>
          <w:sz w:val="24"/>
          <w:szCs w:val="24"/>
        </w:rPr>
        <w:t xml:space="preserve"> completa y se firma por el comité de garantías</w:t>
      </w:r>
      <w:r w:rsidR="005A5290" w:rsidRPr="00E62D49"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92"/>
        <w:gridCol w:w="3070"/>
        <w:gridCol w:w="2977"/>
      </w:tblGrid>
      <w:tr w:rsidR="005A5290" w:rsidRPr="00E62D49" w14:paraId="048E28A6" w14:textId="77777777" w:rsidTr="00E62D49">
        <w:tc>
          <w:tcPr>
            <w:tcW w:w="2992" w:type="dxa"/>
            <w:vAlign w:val="bottom"/>
          </w:tcPr>
          <w:p w14:paraId="048E28A3" w14:textId="77777777" w:rsidR="005A5290" w:rsidRPr="00E62D49" w:rsidRDefault="005A5290" w:rsidP="00E62D4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D49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3070" w:type="dxa"/>
            <w:vAlign w:val="bottom"/>
          </w:tcPr>
          <w:p w14:paraId="048E28A4" w14:textId="484A7B16" w:rsidR="005A5290" w:rsidRPr="00E62D49" w:rsidRDefault="000B42BF" w:rsidP="00E62D4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CÉ</w:t>
            </w:r>
            <w:r w:rsidR="005A5290" w:rsidRPr="00E62D49">
              <w:rPr>
                <w:rFonts w:ascii="Arial" w:hAnsi="Arial" w:cs="Arial"/>
                <w:b/>
                <w:sz w:val="24"/>
                <w:szCs w:val="24"/>
              </w:rPr>
              <w:t>DULA</w:t>
            </w:r>
          </w:p>
        </w:tc>
        <w:tc>
          <w:tcPr>
            <w:tcW w:w="2977" w:type="dxa"/>
            <w:vAlign w:val="bottom"/>
          </w:tcPr>
          <w:p w14:paraId="048E28A5" w14:textId="77777777" w:rsidR="005A5290" w:rsidRPr="00E62D49" w:rsidRDefault="005A5290" w:rsidP="00E62D4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D49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5A5290" w:rsidRPr="00E62D49" w14:paraId="048E28AA" w14:textId="77777777" w:rsidTr="00E62D49">
        <w:tc>
          <w:tcPr>
            <w:tcW w:w="2992" w:type="dxa"/>
          </w:tcPr>
          <w:p w14:paraId="048E28A7" w14:textId="77777777" w:rsidR="005A5290" w:rsidRPr="00E62D49" w:rsidRDefault="005A5290" w:rsidP="00ED41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48E28A8" w14:textId="77777777" w:rsidR="005A5290" w:rsidRPr="00E62D49" w:rsidRDefault="005A5290" w:rsidP="00ED41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8E28A9" w14:textId="77777777" w:rsidR="005A5290" w:rsidRPr="00E62D49" w:rsidRDefault="005A5290" w:rsidP="00ED41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68CE" w:rsidRPr="00E62D49" w14:paraId="048E28AE" w14:textId="77777777" w:rsidTr="00E62D49">
        <w:tc>
          <w:tcPr>
            <w:tcW w:w="2992" w:type="dxa"/>
          </w:tcPr>
          <w:p w14:paraId="048E28AB" w14:textId="77777777" w:rsidR="005668CE" w:rsidRPr="00E62D49" w:rsidRDefault="005668CE" w:rsidP="00ED41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48E28AC" w14:textId="77777777" w:rsidR="005668CE" w:rsidRPr="00E62D49" w:rsidRDefault="005668CE" w:rsidP="00ED41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8E28AD" w14:textId="77777777" w:rsidR="005668CE" w:rsidRPr="00E62D49" w:rsidRDefault="005668CE" w:rsidP="00ED41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5290" w:rsidRPr="00E62D49" w14:paraId="048E28B2" w14:textId="77777777" w:rsidTr="00E62D49">
        <w:tc>
          <w:tcPr>
            <w:tcW w:w="2992" w:type="dxa"/>
          </w:tcPr>
          <w:p w14:paraId="048E28AF" w14:textId="77777777" w:rsidR="005A5290" w:rsidRPr="00E62D49" w:rsidRDefault="005A5290" w:rsidP="00ED41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48E28B0" w14:textId="77777777" w:rsidR="005A5290" w:rsidRPr="00E62D49" w:rsidRDefault="005A5290" w:rsidP="00ED41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8E28B1" w14:textId="77777777" w:rsidR="005A5290" w:rsidRPr="00E62D49" w:rsidRDefault="005A5290" w:rsidP="00ED41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8E28B3" w14:textId="77777777" w:rsidR="005A5290" w:rsidRPr="00E62D49" w:rsidRDefault="005A5290" w:rsidP="00ED419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48E28B4" w14:textId="733A0ADE" w:rsidR="00E62D49" w:rsidRPr="00B91E87" w:rsidRDefault="005A5290" w:rsidP="00ED419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1E87">
        <w:rPr>
          <w:rFonts w:ascii="Arial" w:hAnsi="Arial" w:cs="Arial"/>
          <w:b/>
          <w:sz w:val="24"/>
          <w:szCs w:val="24"/>
        </w:rPr>
        <w:t>V</w:t>
      </w:r>
      <w:r w:rsidR="005668CE" w:rsidRPr="00B91E87">
        <w:rPr>
          <w:rFonts w:ascii="Arial" w:hAnsi="Arial" w:cs="Arial"/>
          <w:b/>
          <w:sz w:val="24"/>
          <w:szCs w:val="24"/>
        </w:rPr>
        <w:t xml:space="preserve">eedor por parte de la </w:t>
      </w:r>
      <w:r w:rsidR="005B4C36">
        <w:rPr>
          <w:rFonts w:ascii="Arial" w:hAnsi="Arial" w:cs="Arial"/>
          <w:b/>
          <w:sz w:val="24"/>
          <w:szCs w:val="24"/>
        </w:rPr>
        <w:t xml:space="preserve">Unidad de </w:t>
      </w:r>
      <w:r w:rsidR="00D92D85">
        <w:rPr>
          <w:rFonts w:ascii="Arial" w:hAnsi="Arial" w:cs="Arial"/>
          <w:b/>
          <w:sz w:val="24"/>
          <w:szCs w:val="24"/>
        </w:rPr>
        <w:t>Gestión</w:t>
      </w:r>
      <w:bookmarkStart w:id="0" w:name="_GoBack"/>
      <w:bookmarkEnd w:id="0"/>
      <w:r w:rsidR="005B4C36">
        <w:rPr>
          <w:rFonts w:ascii="Arial" w:hAnsi="Arial" w:cs="Arial"/>
          <w:b/>
          <w:sz w:val="24"/>
          <w:szCs w:val="24"/>
        </w:rPr>
        <w:t xml:space="preserve"> </w:t>
      </w:r>
      <w:r w:rsidR="00213C28">
        <w:rPr>
          <w:rFonts w:ascii="Arial" w:hAnsi="Arial" w:cs="Arial"/>
          <w:b/>
          <w:sz w:val="24"/>
          <w:szCs w:val="24"/>
        </w:rPr>
        <w:t>Rural</w:t>
      </w:r>
      <w:r w:rsidR="00E76245" w:rsidRPr="00B91E87">
        <w:rPr>
          <w:rFonts w:ascii="Arial" w:hAnsi="Arial" w:cs="Arial"/>
          <w:b/>
          <w:sz w:val="24"/>
          <w:szCs w:val="24"/>
        </w:rPr>
        <w:t xml:space="preserve"> </w:t>
      </w:r>
    </w:p>
    <w:p w14:paraId="048E28B5" w14:textId="77777777" w:rsidR="00ED4195" w:rsidRPr="00B91E87" w:rsidRDefault="00E62D49" w:rsidP="00E62D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E87">
        <w:rPr>
          <w:rFonts w:ascii="Arial" w:hAnsi="Arial" w:cs="Arial"/>
          <w:b/>
          <w:sz w:val="24"/>
          <w:szCs w:val="24"/>
        </w:rPr>
        <w:t>Nombre:</w:t>
      </w:r>
      <w:r w:rsidRPr="00B91E87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14:paraId="048E28B6" w14:textId="77777777" w:rsidR="00E62D49" w:rsidRPr="00B91E87" w:rsidRDefault="00E62D49" w:rsidP="00E62D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E87">
        <w:rPr>
          <w:rFonts w:ascii="Arial" w:hAnsi="Arial" w:cs="Arial"/>
          <w:b/>
          <w:sz w:val="24"/>
          <w:szCs w:val="24"/>
        </w:rPr>
        <w:t>Cédula:</w:t>
      </w:r>
      <w:r w:rsidRPr="00B91E87">
        <w:rPr>
          <w:rFonts w:ascii="Arial" w:hAnsi="Arial" w:cs="Arial"/>
          <w:sz w:val="24"/>
          <w:szCs w:val="24"/>
        </w:rPr>
        <w:t xml:space="preserve"> ________________________________________________</w:t>
      </w:r>
    </w:p>
    <w:p w14:paraId="048E28B7" w14:textId="77777777" w:rsidR="00E62D49" w:rsidRPr="00B91E87" w:rsidRDefault="00E62D49" w:rsidP="00E62D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1E87">
        <w:rPr>
          <w:rFonts w:ascii="Arial" w:hAnsi="Arial" w:cs="Arial"/>
          <w:b/>
          <w:sz w:val="24"/>
          <w:szCs w:val="24"/>
        </w:rPr>
        <w:t>Firma:</w:t>
      </w:r>
      <w:r w:rsidRPr="00B91E87">
        <w:rPr>
          <w:rFonts w:ascii="Arial" w:hAnsi="Arial" w:cs="Arial"/>
          <w:sz w:val="24"/>
          <w:szCs w:val="24"/>
        </w:rPr>
        <w:t xml:space="preserve"> _________________________________________________</w:t>
      </w:r>
    </w:p>
    <w:p w14:paraId="048E28B8" w14:textId="77777777" w:rsidR="00ED4195" w:rsidRDefault="00ED4195" w:rsidP="00ED4195">
      <w:pPr>
        <w:spacing w:line="360" w:lineRule="auto"/>
        <w:jc w:val="both"/>
      </w:pPr>
    </w:p>
    <w:p w14:paraId="666FF7A9" w14:textId="77777777" w:rsidR="00213C28" w:rsidRDefault="00213C28" w:rsidP="00ED4195">
      <w:pPr>
        <w:spacing w:line="360" w:lineRule="auto"/>
        <w:jc w:val="both"/>
      </w:pPr>
    </w:p>
    <w:p w14:paraId="08D49D17" w14:textId="5E3E201C" w:rsidR="0092611D" w:rsidRPr="0092611D" w:rsidRDefault="0092611D" w:rsidP="00213C28">
      <w:pPr>
        <w:jc w:val="center"/>
        <w:rPr>
          <w:rFonts w:ascii="Arial" w:hAnsi="Arial" w:cs="Arial"/>
          <w:sz w:val="12"/>
          <w:szCs w:val="24"/>
        </w:rPr>
      </w:pPr>
      <w:r w:rsidRPr="0020734E">
        <w:rPr>
          <w:rFonts w:ascii="Arial" w:hAnsi="Arial" w:cs="Arial"/>
          <w:sz w:val="12"/>
          <w:szCs w:val="24"/>
        </w:rPr>
        <w:t xml:space="preserve">Comuníquese con la Alcaldía de Manizales al teléfono 8879700, a la línea gratuita 018000968988 o por medio de la página web </w:t>
      </w:r>
      <w:r w:rsidRPr="00601E69">
        <w:rPr>
          <w:rFonts w:ascii="Arial" w:hAnsi="Arial" w:cs="Arial"/>
          <w:sz w:val="12"/>
          <w:szCs w:val="24"/>
        </w:rPr>
        <w:t>www.manizales.gov.co</w:t>
      </w:r>
    </w:p>
    <w:p w14:paraId="048E28B9" w14:textId="77777777" w:rsidR="00ED4195" w:rsidRDefault="00ED4195" w:rsidP="00ED4195">
      <w:pPr>
        <w:spacing w:line="360" w:lineRule="auto"/>
        <w:jc w:val="both"/>
      </w:pPr>
    </w:p>
    <w:sectPr w:rsidR="00ED4195" w:rsidSect="00FB185F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01"/>
    <w:rsid w:val="000B42BF"/>
    <w:rsid w:val="00144C73"/>
    <w:rsid w:val="001556FD"/>
    <w:rsid w:val="00213C28"/>
    <w:rsid w:val="00214B73"/>
    <w:rsid w:val="003B26EA"/>
    <w:rsid w:val="004E6CFA"/>
    <w:rsid w:val="0051137C"/>
    <w:rsid w:val="00517E67"/>
    <w:rsid w:val="005668CE"/>
    <w:rsid w:val="005A5290"/>
    <w:rsid w:val="005B4C36"/>
    <w:rsid w:val="007323D9"/>
    <w:rsid w:val="00780C0C"/>
    <w:rsid w:val="0092611D"/>
    <w:rsid w:val="00975701"/>
    <w:rsid w:val="009B54BC"/>
    <w:rsid w:val="00A4056B"/>
    <w:rsid w:val="00B91E87"/>
    <w:rsid w:val="00BA1CDF"/>
    <w:rsid w:val="00D761C0"/>
    <w:rsid w:val="00D92D85"/>
    <w:rsid w:val="00E62D49"/>
    <w:rsid w:val="00E76245"/>
    <w:rsid w:val="00E96A90"/>
    <w:rsid w:val="00ED4195"/>
    <w:rsid w:val="00EF3CFB"/>
    <w:rsid w:val="00F43606"/>
    <w:rsid w:val="00F65BF9"/>
    <w:rsid w:val="00FB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8E2891"/>
  <w15:docId w15:val="{344AC2A8-AE32-41C1-A96B-7FFCDD11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Leandra Meza Uribe</cp:lastModifiedBy>
  <cp:revision>9</cp:revision>
  <dcterms:created xsi:type="dcterms:W3CDTF">2014-02-18T20:29:00Z</dcterms:created>
  <dcterms:modified xsi:type="dcterms:W3CDTF">2020-07-14T14:42:00Z</dcterms:modified>
</cp:coreProperties>
</file>