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1384"/>
        <w:gridCol w:w="8081"/>
        <w:gridCol w:w="1551"/>
      </w:tblGrid>
      <w:tr w:rsidR="00910BB7" w:rsidRPr="003F6F91" w14:paraId="48CBAEE4" w14:textId="77777777" w:rsidTr="00A47EE9">
        <w:trPr>
          <w:trHeight w:val="1273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BAED9" w14:textId="07B449A4" w:rsidR="00910BB7" w:rsidRPr="003F6F91" w:rsidRDefault="00FB0F47" w:rsidP="00D467B8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A79DBF1" wp14:editId="667D4679">
                  <wp:extent cx="457200" cy="627321"/>
                  <wp:effectExtent l="0" t="0" r="0" b="1905"/>
                  <wp:docPr id="4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 Imagen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524" cy="63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BAEDA" w14:textId="77777777" w:rsidR="00910BB7" w:rsidRPr="00A47EE9" w:rsidRDefault="00910BB7" w:rsidP="00910BB7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47EE9">
              <w:rPr>
                <w:rFonts w:ascii="Arial" w:hAnsi="Arial" w:cs="Arial"/>
                <w:b/>
                <w:bCs/>
                <w:sz w:val="20"/>
              </w:rPr>
              <w:t>ALCALDÍA DE MANIZALES</w:t>
            </w:r>
          </w:p>
          <w:p w14:paraId="6F057D93" w14:textId="77777777" w:rsidR="00A47EE9" w:rsidRDefault="00A47EE9" w:rsidP="00910BB7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8CBAEDD" w14:textId="3C30E636" w:rsidR="00910BB7" w:rsidRPr="00A47EE9" w:rsidRDefault="00FB0F47" w:rsidP="00910BB7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47EE9">
              <w:rPr>
                <w:rFonts w:ascii="Arial" w:hAnsi="Arial" w:cs="Arial"/>
                <w:b/>
                <w:bCs/>
                <w:sz w:val="20"/>
              </w:rPr>
              <w:t>SERVICIOS ADMINISTRATIVOS</w:t>
            </w:r>
          </w:p>
          <w:p w14:paraId="3AFC6E73" w14:textId="77777777" w:rsidR="00FB0F47" w:rsidRPr="00A47EE9" w:rsidRDefault="00FB0F47" w:rsidP="00910BB7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8CBAEDE" w14:textId="77777777" w:rsidR="00910BB7" w:rsidRPr="003F6F91" w:rsidRDefault="000B5CFC" w:rsidP="003E1061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 w:rsidRPr="00A47EE9">
              <w:rPr>
                <w:rFonts w:ascii="Arial" w:hAnsi="Arial" w:cs="Arial"/>
                <w:b/>
                <w:bCs/>
                <w:sz w:val="20"/>
              </w:rPr>
              <w:t>RÓTULO DE CARPETAS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AEE0" w14:textId="7E89E1E1" w:rsidR="00910BB7" w:rsidRDefault="00F77031" w:rsidP="00D467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031">
              <w:rPr>
                <w:rFonts w:ascii="Arial" w:hAnsi="Arial" w:cs="Arial"/>
                <w:b/>
                <w:bCs/>
                <w:sz w:val="16"/>
                <w:szCs w:val="16"/>
              </w:rPr>
              <w:t>PSI-SAM-FR-1</w:t>
            </w:r>
            <w:r w:rsidR="00A47EE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11F18E8B" w14:textId="77777777" w:rsidR="00F77031" w:rsidRPr="003F6F91" w:rsidRDefault="00F77031" w:rsidP="00D467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CBAEE1" w14:textId="0D8FABE5" w:rsidR="00910BB7" w:rsidRPr="003F6F91" w:rsidRDefault="00910BB7" w:rsidP="00D467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F91">
              <w:rPr>
                <w:rFonts w:ascii="Arial" w:hAnsi="Arial" w:cs="Arial"/>
                <w:b/>
                <w:bCs/>
                <w:sz w:val="16"/>
                <w:szCs w:val="16"/>
              </w:rPr>
              <w:t>Estado Vigente</w:t>
            </w:r>
          </w:p>
          <w:p w14:paraId="48CBAEE2" w14:textId="77777777" w:rsidR="00910BB7" w:rsidRPr="003F6F91" w:rsidRDefault="00910BB7" w:rsidP="00D467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CBAEE3" w14:textId="5110924C" w:rsidR="00910BB7" w:rsidRPr="003F6F91" w:rsidRDefault="00910BB7" w:rsidP="00384E0C">
            <w:pPr>
              <w:pStyle w:val="Piedepgina"/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 w:rsidRPr="003F6F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Versión </w:t>
            </w:r>
            <w:r w:rsidR="00F7703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384E0C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</w:tr>
    </w:tbl>
    <w:p w14:paraId="48CBAEE5" w14:textId="77777777" w:rsidR="00910BB7" w:rsidRPr="00F6493F" w:rsidRDefault="00910BB7" w:rsidP="00A546DA">
      <w:pPr>
        <w:rPr>
          <w:rFonts w:ascii="Arial" w:hAnsi="Arial" w:cs="Arial"/>
          <w:szCs w:val="24"/>
        </w:rPr>
      </w:pPr>
    </w:p>
    <w:p w14:paraId="48CBAEE6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DEPENDENCIA: __________________________________________________________________</w:t>
      </w:r>
    </w:p>
    <w:p w14:paraId="48CBAEE7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E8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CÓDIGO: ________________________________________________________________________</w:t>
      </w:r>
    </w:p>
    <w:p w14:paraId="48CBAEE9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EA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CÓDIGO SERIE DOCUMENTAL № ___________________________________________________</w:t>
      </w:r>
    </w:p>
    <w:p w14:paraId="48CBAEEB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EC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NOMBRE DE LA SERIE: ____________________________________________________________</w:t>
      </w:r>
    </w:p>
    <w:p w14:paraId="48CBAEED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EE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CÓDIGO SUBSERIE DOCUMENTAL № _______________________________________________</w:t>
      </w:r>
    </w:p>
    <w:p w14:paraId="48CBAEEF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0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NOMBRE SUBSERIE: ______________________________________________________________</w:t>
      </w:r>
    </w:p>
    <w:p w14:paraId="48CBAEF1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2" w14:textId="77777777" w:rsid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TEMA: __________________________________________________________________________</w:t>
      </w:r>
    </w:p>
    <w:p w14:paraId="48CBAEF3" w14:textId="77777777" w:rsidR="002D0D31" w:rsidRDefault="002D0D31" w:rsidP="00F6493F">
      <w:pPr>
        <w:rPr>
          <w:rFonts w:ascii="Arial" w:hAnsi="Arial" w:cs="Arial"/>
          <w:szCs w:val="24"/>
        </w:rPr>
      </w:pPr>
    </w:p>
    <w:p w14:paraId="48CBAEF4" w14:textId="603EB454" w:rsidR="002D0D31" w:rsidRPr="00F6493F" w:rsidRDefault="002D0D31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№ DE FOLIOS: ___________   № DE CARPETA: ___________</w:t>
      </w:r>
      <w:r w:rsidR="00384E0C">
        <w:rPr>
          <w:rFonts w:ascii="Arial" w:hAnsi="Arial" w:cs="Arial"/>
          <w:szCs w:val="24"/>
        </w:rPr>
        <w:tab/>
        <w:t>№ DE CAJA: ___________</w:t>
      </w:r>
    </w:p>
    <w:p w14:paraId="48CBAEF5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6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FECHAS EXTREMAS: _____________________________________________________________</w:t>
      </w:r>
    </w:p>
    <w:p w14:paraId="48CBAEF7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8" w14:textId="77777777" w:rsidR="00F6493F" w:rsidRPr="00F6493F" w:rsidRDefault="00F6493F" w:rsidP="00F6493F">
      <w:pPr>
        <w:jc w:val="center"/>
        <w:rPr>
          <w:rFonts w:ascii="Arial" w:hAnsi="Arial" w:cs="Arial"/>
          <w:b/>
          <w:szCs w:val="24"/>
        </w:rPr>
      </w:pPr>
      <w:r w:rsidRPr="00F6493F">
        <w:rPr>
          <w:rFonts w:ascii="Arial" w:hAnsi="Arial" w:cs="Arial"/>
          <w:b/>
          <w:szCs w:val="24"/>
        </w:rPr>
        <w:t>DILIGENCIAMIENTO EXCLUSIVO DEL ARCHIVO GENERAL MUNICIPAL</w:t>
      </w:r>
    </w:p>
    <w:p w14:paraId="48CBAEF9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A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SIGNATURA TOPOGRÁFICA:</w:t>
      </w:r>
    </w:p>
    <w:p w14:paraId="48CBAEFB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C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ISLA: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6493F">
        <w:rPr>
          <w:rFonts w:ascii="Arial" w:hAnsi="Arial" w:cs="Arial"/>
          <w:szCs w:val="24"/>
        </w:rPr>
        <w:t>ENTREPAÑO:</w:t>
      </w:r>
    </w:p>
    <w:p w14:paraId="48CBAEFD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EFE" w14:textId="77777777" w:rsidR="00F6493F" w:rsidRP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ESTANTE: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6493F">
        <w:rPr>
          <w:rFonts w:ascii="Arial" w:hAnsi="Arial" w:cs="Arial"/>
          <w:szCs w:val="24"/>
        </w:rPr>
        <w:t>CAJA:</w:t>
      </w:r>
    </w:p>
    <w:p w14:paraId="48CBAEFF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F00" w14:textId="77777777" w:rsidR="00F6493F" w:rsidRDefault="00F6493F" w:rsidP="00F6493F">
      <w:pPr>
        <w:rPr>
          <w:rFonts w:ascii="Arial" w:hAnsi="Arial" w:cs="Arial"/>
          <w:szCs w:val="24"/>
        </w:rPr>
      </w:pPr>
      <w:r w:rsidRPr="00F6493F">
        <w:rPr>
          <w:rFonts w:ascii="Arial" w:hAnsi="Arial" w:cs="Arial"/>
          <w:szCs w:val="24"/>
        </w:rPr>
        <w:t>CARA:</w:t>
      </w:r>
    </w:p>
    <w:p w14:paraId="48CBAF01" w14:textId="77777777" w:rsidR="00F6493F" w:rsidRPr="00F6493F" w:rsidRDefault="00F6493F" w:rsidP="00F6493F">
      <w:pPr>
        <w:rPr>
          <w:rFonts w:ascii="Arial" w:hAnsi="Arial" w:cs="Arial"/>
          <w:szCs w:val="24"/>
        </w:rPr>
      </w:pPr>
    </w:p>
    <w:p w14:paraId="48CBAF02" w14:textId="77777777" w:rsidR="00044DF7" w:rsidRDefault="00F6493F" w:rsidP="00F6493F">
      <w:pPr>
        <w:jc w:val="center"/>
        <w:rPr>
          <w:rFonts w:ascii="Arial" w:hAnsi="Arial" w:cs="Arial"/>
          <w:b/>
          <w:szCs w:val="24"/>
        </w:rPr>
      </w:pPr>
      <w:r w:rsidRPr="00F6493F">
        <w:rPr>
          <w:rFonts w:ascii="Arial" w:hAnsi="Arial" w:cs="Arial"/>
          <w:b/>
          <w:szCs w:val="24"/>
        </w:rPr>
        <w:t>FAVOR NO RETIRAR DOCUMENTOS DE ESTE LEGAJO SIN AUTORIZACIÓN</w:t>
      </w:r>
    </w:p>
    <w:p w14:paraId="40AF66A4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24016D55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65CC21DB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633BAF70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03C65693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6AF3F4AE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2BFEA8A7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6398E8CE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7C281461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28A2BC82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06269707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117CAC2E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76E622DF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75D4ADC2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7B1AE947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52744818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51FEB1EF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32FD0946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3059880A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75C4B7A7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16C68193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58659A46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4CDC6045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3D662609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12CE017C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041BC033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37A92950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6FA2B229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4F99AF67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55EADA75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2DCBA4C1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787C4951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53159406" w14:textId="77777777" w:rsidR="00A47EE9" w:rsidRDefault="00A47EE9" w:rsidP="002B78A0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 w:val="12"/>
          <w:szCs w:val="12"/>
          <w:lang w:eastAsia="es-ES"/>
        </w:rPr>
      </w:pPr>
    </w:p>
    <w:p w14:paraId="0206CE7B" w14:textId="0ED0105B" w:rsidR="002B78A0" w:rsidRPr="002B78A0" w:rsidRDefault="002B78A0" w:rsidP="00A47EE9">
      <w:pPr>
        <w:suppressAutoHyphens w:val="0"/>
        <w:overflowPunct/>
        <w:autoSpaceDE/>
        <w:jc w:val="center"/>
        <w:textAlignment w:val="auto"/>
        <w:rPr>
          <w:rFonts w:ascii="Arial" w:hAnsi="Arial" w:cs="Arial"/>
          <w:b/>
          <w:sz w:val="12"/>
          <w:szCs w:val="12"/>
        </w:rPr>
      </w:pPr>
      <w:r w:rsidRPr="002B78A0">
        <w:rPr>
          <w:rFonts w:ascii="Arial" w:hAnsi="Arial" w:cs="Arial"/>
          <w:sz w:val="12"/>
          <w:szCs w:val="12"/>
          <w:lang w:eastAsia="es-ES"/>
        </w:rPr>
        <w:t>Comuníquese  con la Alcaldía de Manizales al teléfono  8879700, a línea gratuita 018000968988 o por medio de la página web www.manizales.gov.co</w:t>
      </w:r>
      <w:bookmarkStart w:id="0" w:name="_GoBack"/>
      <w:bookmarkEnd w:id="0"/>
    </w:p>
    <w:sectPr w:rsidR="002B78A0" w:rsidRPr="002B78A0" w:rsidSect="00E8165B">
      <w:footnotePr>
        <w:pos w:val="beneathText"/>
      </w:footnotePr>
      <w:pgSz w:w="12240" w:h="15840"/>
      <w:pgMar w:top="720" w:right="720" w:bottom="720" w:left="72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68B0C" w14:textId="77777777" w:rsidR="00A26AD0" w:rsidRDefault="00A26AD0">
      <w:r>
        <w:separator/>
      </w:r>
    </w:p>
  </w:endnote>
  <w:endnote w:type="continuationSeparator" w:id="0">
    <w:p w14:paraId="11C1469D" w14:textId="77777777" w:rsidR="00A26AD0" w:rsidRDefault="00A2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E0AD6" w14:textId="77777777" w:rsidR="00A26AD0" w:rsidRDefault="00A26AD0">
      <w:r>
        <w:separator/>
      </w:r>
    </w:p>
  </w:footnote>
  <w:footnote w:type="continuationSeparator" w:id="0">
    <w:p w14:paraId="1CCF99C7" w14:textId="77777777" w:rsidR="00A26AD0" w:rsidRDefault="00A2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DA"/>
    <w:rsid w:val="0000729F"/>
    <w:rsid w:val="00020032"/>
    <w:rsid w:val="00023820"/>
    <w:rsid w:val="000411B2"/>
    <w:rsid w:val="00044DF7"/>
    <w:rsid w:val="000A681F"/>
    <w:rsid w:val="000B5CFC"/>
    <w:rsid w:val="000C29E8"/>
    <w:rsid w:val="00105FF1"/>
    <w:rsid w:val="001C2131"/>
    <w:rsid w:val="0021484F"/>
    <w:rsid w:val="0023499D"/>
    <w:rsid w:val="002645AC"/>
    <w:rsid w:val="002B78A0"/>
    <w:rsid w:val="002D0D31"/>
    <w:rsid w:val="003375FE"/>
    <w:rsid w:val="00372C72"/>
    <w:rsid w:val="00384E0C"/>
    <w:rsid w:val="003E1061"/>
    <w:rsid w:val="003F6F91"/>
    <w:rsid w:val="004363EA"/>
    <w:rsid w:val="004B7CC0"/>
    <w:rsid w:val="004F3AB8"/>
    <w:rsid w:val="0050666C"/>
    <w:rsid w:val="00554531"/>
    <w:rsid w:val="005546F2"/>
    <w:rsid w:val="005A0E74"/>
    <w:rsid w:val="00663D4D"/>
    <w:rsid w:val="006F4EDC"/>
    <w:rsid w:val="00882FDE"/>
    <w:rsid w:val="00910BB7"/>
    <w:rsid w:val="009851C9"/>
    <w:rsid w:val="00A26AD0"/>
    <w:rsid w:val="00A4057E"/>
    <w:rsid w:val="00A47EE9"/>
    <w:rsid w:val="00A51162"/>
    <w:rsid w:val="00A546DA"/>
    <w:rsid w:val="00AD6B9B"/>
    <w:rsid w:val="00AF2746"/>
    <w:rsid w:val="00B93F45"/>
    <w:rsid w:val="00C85946"/>
    <w:rsid w:val="00D3081E"/>
    <w:rsid w:val="00D567DB"/>
    <w:rsid w:val="00D76A11"/>
    <w:rsid w:val="00DB1BA3"/>
    <w:rsid w:val="00DD061E"/>
    <w:rsid w:val="00E52B16"/>
    <w:rsid w:val="00E8165B"/>
    <w:rsid w:val="00E97774"/>
    <w:rsid w:val="00F2111D"/>
    <w:rsid w:val="00F6493F"/>
    <w:rsid w:val="00F77031"/>
    <w:rsid w:val="00F8457F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8CBA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4"/>
    <w:pPr>
      <w:suppressAutoHyphens/>
      <w:overflowPunct w:val="0"/>
      <w:autoSpaceDE w:val="0"/>
      <w:textAlignment w:val="baseline"/>
    </w:pPr>
    <w:rPr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5A0E74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5A0E74"/>
    <w:pPr>
      <w:keepNext/>
      <w:tabs>
        <w:tab w:val="num" w:pos="576"/>
      </w:tabs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qFormat/>
    <w:rsid w:val="005A0E74"/>
    <w:pPr>
      <w:keepNext/>
      <w:tabs>
        <w:tab w:val="num" w:pos="720"/>
      </w:tabs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qFormat/>
    <w:rsid w:val="005A0E74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A0E74"/>
    <w:pPr>
      <w:keepNext/>
      <w:keepLines/>
      <w:tabs>
        <w:tab w:val="num" w:pos="1008"/>
      </w:tabs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qFormat/>
    <w:rsid w:val="005A0E74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A0E74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A0E74"/>
    <w:pPr>
      <w:keepNext/>
      <w:tabs>
        <w:tab w:val="num" w:pos="1440"/>
      </w:tabs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5A0E74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0E74"/>
  </w:style>
  <w:style w:type="character" w:customStyle="1" w:styleId="Fuentedeprrafopredeter1">
    <w:name w:val="Fuente de párrafo predeter.1"/>
    <w:rsid w:val="005A0E74"/>
  </w:style>
  <w:style w:type="character" w:customStyle="1" w:styleId="Hipervnculo1">
    <w:name w:val="Hipervínculo1"/>
    <w:basedOn w:val="Fuentedeprrafopredeter1"/>
    <w:rsid w:val="005A0E74"/>
    <w:rPr>
      <w:color w:val="0000FF"/>
      <w:u w:val="single"/>
    </w:rPr>
  </w:style>
  <w:style w:type="character" w:customStyle="1" w:styleId="Hipervnculovisitado1">
    <w:name w:val="Hipervínculo visitado1"/>
    <w:basedOn w:val="Fuentedeprrafopredeter1"/>
    <w:rsid w:val="005A0E74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5A0E7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rsid w:val="005A0E74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5A0E74"/>
    <w:rPr>
      <w:rFonts w:cs="Tahoma"/>
    </w:rPr>
  </w:style>
  <w:style w:type="paragraph" w:customStyle="1" w:styleId="Etiqueta">
    <w:name w:val="Etiqueta"/>
    <w:basedOn w:val="Normal"/>
    <w:rsid w:val="005A0E7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A0E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5A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A0E74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5A0E74"/>
    <w:pPr>
      <w:jc w:val="both"/>
    </w:pPr>
    <w:rPr>
      <w:rFonts w:ascii="Arial" w:hAnsi="Arial"/>
      <w:sz w:val="22"/>
      <w:lang w:val="es-ES_tradnl"/>
    </w:rPr>
  </w:style>
  <w:style w:type="paragraph" w:styleId="NormalWeb">
    <w:name w:val="Normal (Web)"/>
    <w:basedOn w:val="Normal"/>
    <w:rsid w:val="005A0E74"/>
    <w:pPr>
      <w:spacing w:before="100" w:after="100"/>
    </w:pPr>
  </w:style>
  <w:style w:type="paragraph" w:customStyle="1" w:styleId="Textoindependiente31">
    <w:name w:val="Texto independiente 31"/>
    <w:basedOn w:val="Normal"/>
    <w:rsid w:val="005A0E74"/>
    <w:rPr>
      <w:rFonts w:ascii="Arial" w:hAnsi="Arial"/>
    </w:rPr>
  </w:style>
  <w:style w:type="paragraph" w:customStyle="1" w:styleId="Sangra2detindependiente1">
    <w:name w:val="Sangría 2 de t. independiente1"/>
    <w:basedOn w:val="Normal"/>
    <w:rsid w:val="005A0E74"/>
    <w:pPr>
      <w:tabs>
        <w:tab w:val="left" w:pos="3260"/>
      </w:tabs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rsid w:val="005A0E74"/>
    <w:pPr>
      <w:widowControl w:val="0"/>
      <w:jc w:val="both"/>
    </w:pPr>
    <w:rPr>
      <w:lang w:val="es-ES_tradnl"/>
    </w:rPr>
  </w:style>
  <w:style w:type="paragraph" w:customStyle="1" w:styleId="BodyText21">
    <w:name w:val="Body Text 21"/>
    <w:basedOn w:val="Normal"/>
    <w:rsid w:val="005A0E74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rsid w:val="005A0E74"/>
    <w:pPr>
      <w:suppressLineNumbers/>
    </w:pPr>
  </w:style>
  <w:style w:type="paragraph" w:customStyle="1" w:styleId="Encabezadodelatabla">
    <w:name w:val="Encabezado de la tabla"/>
    <w:basedOn w:val="Contenidodelatabla"/>
    <w:rsid w:val="005A0E7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A0E74"/>
  </w:style>
  <w:style w:type="character" w:customStyle="1" w:styleId="PiedepginaCar">
    <w:name w:val="Pie de página Car"/>
    <w:basedOn w:val="Fuentedeprrafopredeter"/>
    <w:link w:val="Piedepgina"/>
    <w:rsid w:val="00910BB7"/>
    <w:rPr>
      <w:sz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F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F47"/>
    <w:rPr>
      <w:rFonts w:ascii="Tahoma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4"/>
    <w:pPr>
      <w:suppressAutoHyphens/>
      <w:overflowPunct w:val="0"/>
      <w:autoSpaceDE w:val="0"/>
      <w:textAlignment w:val="baseline"/>
    </w:pPr>
    <w:rPr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5A0E74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5A0E74"/>
    <w:pPr>
      <w:keepNext/>
      <w:tabs>
        <w:tab w:val="num" w:pos="576"/>
      </w:tabs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qFormat/>
    <w:rsid w:val="005A0E74"/>
    <w:pPr>
      <w:keepNext/>
      <w:tabs>
        <w:tab w:val="num" w:pos="720"/>
      </w:tabs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qFormat/>
    <w:rsid w:val="005A0E74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A0E74"/>
    <w:pPr>
      <w:keepNext/>
      <w:keepLines/>
      <w:tabs>
        <w:tab w:val="num" w:pos="1008"/>
      </w:tabs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qFormat/>
    <w:rsid w:val="005A0E74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A0E74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A0E74"/>
    <w:pPr>
      <w:keepNext/>
      <w:tabs>
        <w:tab w:val="num" w:pos="1440"/>
      </w:tabs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5A0E74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0E74"/>
  </w:style>
  <w:style w:type="character" w:customStyle="1" w:styleId="Fuentedeprrafopredeter1">
    <w:name w:val="Fuente de párrafo predeter.1"/>
    <w:rsid w:val="005A0E74"/>
  </w:style>
  <w:style w:type="character" w:customStyle="1" w:styleId="Hipervnculo1">
    <w:name w:val="Hipervínculo1"/>
    <w:basedOn w:val="Fuentedeprrafopredeter1"/>
    <w:rsid w:val="005A0E74"/>
    <w:rPr>
      <w:color w:val="0000FF"/>
      <w:u w:val="single"/>
    </w:rPr>
  </w:style>
  <w:style w:type="character" w:customStyle="1" w:styleId="Hipervnculovisitado1">
    <w:name w:val="Hipervínculo visitado1"/>
    <w:basedOn w:val="Fuentedeprrafopredeter1"/>
    <w:rsid w:val="005A0E74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5A0E7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rsid w:val="005A0E74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5A0E74"/>
    <w:rPr>
      <w:rFonts w:cs="Tahoma"/>
    </w:rPr>
  </w:style>
  <w:style w:type="paragraph" w:customStyle="1" w:styleId="Etiqueta">
    <w:name w:val="Etiqueta"/>
    <w:basedOn w:val="Normal"/>
    <w:rsid w:val="005A0E7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A0E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5A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A0E74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5A0E74"/>
    <w:pPr>
      <w:jc w:val="both"/>
    </w:pPr>
    <w:rPr>
      <w:rFonts w:ascii="Arial" w:hAnsi="Arial"/>
      <w:sz w:val="22"/>
      <w:lang w:val="es-ES_tradnl"/>
    </w:rPr>
  </w:style>
  <w:style w:type="paragraph" w:styleId="NormalWeb">
    <w:name w:val="Normal (Web)"/>
    <w:basedOn w:val="Normal"/>
    <w:rsid w:val="005A0E74"/>
    <w:pPr>
      <w:spacing w:before="100" w:after="100"/>
    </w:pPr>
  </w:style>
  <w:style w:type="paragraph" w:customStyle="1" w:styleId="Textoindependiente31">
    <w:name w:val="Texto independiente 31"/>
    <w:basedOn w:val="Normal"/>
    <w:rsid w:val="005A0E74"/>
    <w:rPr>
      <w:rFonts w:ascii="Arial" w:hAnsi="Arial"/>
    </w:rPr>
  </w:style>
  <w:style w:type="paragraph" w:customStyle="1" w:styleId="Sangra2detindependiente1">
    <w:name w:val="Sangría 2 de t. independiente1"/>
    <w:basedOn w:val="Normal"/>
    <w:rsid w:val="005A0E74"/>
    <w:pPr>
      <w:tabs>
        <w:tab w:val="left" w:pos="3260"/>
      </w:tabs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rsid w:val="005A0E74"/>
    <w:pPr>
      <w:widowControl w:val="0"/>
      <w:jc w:val="both"/>
    </w:pPr>
    <w:rPr>
      <w:lang w:val="es-ES_tradnl"/>
    </w:rPr>
  </w:style>
  <w:style w:type="paragraph" w:customStyle="1" w:styleId="BodyText21">
    <w:name w:val="Body Text 21"/>
    <w:basedOn w:val="Normal"/>
    <w:rsid w:val="005A0E74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rsid w:val="005A0E74"/>
    <w:pPr>
      <w:suppressLineNumbers/>
    </w:pPr>
  </w:style>
  <w:style w:type="paragraph" w:customStyle="1" w:styleId="Encabezadodelatabla">
    <w:name w:val="Encabezado de la tabla"/>
    <w:basedOn w:val="Contenidodelatabla"/>
    <w:rsid w:val="005A0E7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A0E74"/>
  </w:style>
  <w:style w:type="character" w:customStyle="1" w:styleId="PiedepginaCar">
    <w:name w:val="Pie de página Car"/>
    <w:basedOn w:val="Fuentedeprrafopredeter"/>
    <w:link w:val="Piedepgina"/>
    <w:rsid w:val="00910BB7"/>
    <w:rPr>
      <w:sz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F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F47"/>
    <w:rPr>
      <w:rFonts w:ascii="Tahoma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Manizales, 08 de febrero de 2005</vt:lpstr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Manizales, 08 de febrero de 2005</dc:title>
  <dc:creator>BLANCA NELLY HERNANDEZ</dc:creator>
  <cp:lastModifiedBy>Leandra Meza Uribe</cp:lastModifiedBy>
  <cp:revision>7</cp:revision>
  <cp:lastPrinted>2007-02-14T22:44:00Z</cp:lastPrinted>
  <dcterms:created xsi:type="dcterms:W3CDTF">2014-02-12T20:52:00Z</dcterms:created>
  <dcterms:modified xsi:type="dcterms:W3CDTF">2014-03-10T22:22:00Z</dcterms:modified>
</cp:coreProperties>
</file>