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000" w:type="pct"/>
        <w:tblLook w:val="0000" w:firstRow="0" w:lastRow="0" w:firstColumn="0" w:lastColumn="0" w:noHBand="0" w:noVBand="0"/>
      </w:tblPr>
      <w:tblGrid>
        <w:gridCol w:w="1495"/>
        <w:gridCol w:w="7635"/>
        <w:gridCol w:w="1660"/>
      </w:tblGrid>
      <w:tr w:rsidR="00910BB7" w:rsidRPr="004842D2" w14:paraId="097ACEF3" w14:textId="77777777" w:rsidTr="00870E16">
        <w:trPr>
          <w:trHeight w:val="1134"/>
        </w:trPr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ACEE8" w14:textId="6D1A9BD2" w:rsidR="00910BB7" w:rsidRPr="004842D2" w:rsidRDefault="004842D2" w:rsidP="0032608F">
            <w:pPr>
              <w:ind w:right="4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0D8C71E" wp14:editId="01C6F8B9">
                  <wp:extent cx="723900" cy="940128"/>
                  <wp:effectExtent l="0" t="0" r="0" b="0"/>
                  <wp:docPr id="5" name="4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 Imagen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172" cy="954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ACEE9" w14:textId="77777777" w:rsidR="00910BB7" w:rsidRDefault="00910BB7" w:rsidP="0032608F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4842D2">
              <w:rPr>
                <w:rFonts w:ascii="Arial" w:hAnsi="Arial" w:cs="Arial"/>
                <w:b/>
                <w:bCs/>
                <w:sz w:val="20"/>
                <w:szCs w:val="24"/>
              </w:rPr>
              <w:t>ALCALDÍA DE MANIZALES</w:t>
            </w:r>
          </w:p>
          <w:p w14:paraId="0EB2492A" w14:textId="77777777" w:rsidR="00210984" w:rsidRPr="004842D2" w:rsidRDefault="00210984" w:rsidP="0032608F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097ACEEB" w14:textId="0D10445B" w:rsidR="00910BB7" w:rsidRPr="004842D2" w:rsidRDefault="004842D2" w:rsidP="0032608F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4842D2">
              <w:rPr>
                <w:rFonts w:ascii="Arial" w:hAnsi="Arial" w:cs="Arial"/>
                <w:b/>
                <w:bCs/>
                <w:sz w:val="20"/>
                <w:szCs w:val="24"/>
              </w:rPr>
              <w:t>GESTIÓN PARA EL AUTO SOSTENIMIENTO, EL E</w:t>
            </w:r>
            <w:r w:rsidR="00047B35">
              <w:rPr>
                <w:rFonts w:ascii="Arial" w:hAnsi="Arial" w:cs="Arial"/>
                <w:b/>
                <w:bCs/>
                <w:sz w:val="20"/>
                <w:szCs w:val="24"/>
              </w:rPr>
              <w:t>MPRENDIMIENTO Y EL FOMENTO EMPRESARIAL</w:t>
            </w:r>
          </w:p>
          <w:p w14:paraId="097ACEEC" w14:textId="77777777" w:rsidR="00910BB7" w:rsidRPr="004842D2" w:rsidRDefault="00910BB7" w:rsidP="0032608F">
            <w:pPr>
              <w:snapToGrid w:val="0"/>
              <w:ind w:right="46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</w:p>
          <w:p w14:paraId="63ABFDA9" w14:textId="77777777" w:rsidR="00E253AB" w:rsidRDefault="00DA285C" w:rsidP="00B74210">
            <w:pPr>
              <w:ind w:right="46"/>
              <w:jc w:val="center"/>
              <w:rPr>
                <w:rFonts w:ascii="Arial" w:hAnsi="Arial" w:cs="Arial"/>
                <w:b/>
                <w:sz w:val="20"/>
              </w:rPr>
            </w:pPr>
            <w:r w:rsidRPr="00282884">
              <w:rPr>
                <w:rFonts w:ascii="Arial" w:hAnsi="Arial" w:cs="Arial"/>
                <w:b/>
                <w:sz w:val="20"/>
              </w:rPr>
              <w:t>ENCUESTA DE SATISFACCIÓN</w:t>
            </w:r>
            <w:r w:rsidR="00282884">
              <w:rPr>
                <w:rFonts w:ascii="Arial" w:hAnsi="Arial" w:cs="Arial"/>
                <w:b/>
                <w:sz w:val="20"/>
              </w:rPr>
              <w:t xml:space="preserve"> EN LOS SERVICIOS </w:t>
            </w:r>
          </w:p>
          <w:p w14:paraId="097ACEED" w14:textId="79379069" w:rsidR="00910BB7" w:rsidRPr="00282884" w:rsidRDefault="00282884" w:rsidP="00B74210">
            <w:pPr>
              <w:ind w:right="46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 ASISTENCIA TÉCNICA DIRECTA RURAL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CEEF" w14:textId="40D8C456" w:rsidR="00910BB7" w:rsidRDefault="00047B35" w:rsidP="003260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B35">
              <w:rPr>
                <w:rFonts w:ascii="Arial" w:hAnsi="Arial" w:cs="Arial"/>
                <w:b/>
                <w:bCs/>
                <w:sz w:val="16"/>
                <w:szCs w:val="16"/>
              </w:rPr>
              <w:t>GTC-EFE-FR-</w:t>
            </w:r>
            <w:r w:rsidR="00C17088">
              <w:rPr>
                <w:rFonts w:ascii="Arial" w:hAnsi="Arial" w:cs="Arial"/>
                <w:b/>
                <w:bCs/>
                <w:sz w:val="16"/>
                <w:szCs w:val="16"/>
              </w:rPr>
              <w:t>020</w:t>
            </w:r>
          </w:p>
          <w:p w14:paraId="17532B52" w14:textId="77777777" w:rsidR="00047B35" w:rsidRPr="004842D2" w:rsidRDefault="00047B35" w:rsidP="003260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97ACEF0" w14:textId="5F84181A" w:rsidR="00910BB7" w:rsidRPr="004842D2" w:rsidRDefault="00910BB7" w:rsidP="003260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42D2">
              <w:rPr>
                <w:rFonts w:ascii="Arial" w:hAnsi="Arial" w:cs="Arial"/>
                <w:b/>
                <w:bCs/>
                <w:sz w:val="16"/>
                <w:szCs w:val="16"/>
              </w:rPr>
              <w:t>Estado Vigente</w:t>
            </w:r>
          </w:p>
          <w:p w14:paraId="097ACEF1" w14:textId="77777777" w:rsidR="00910BB7" w:rsidRPr="004842D2" w:rsidRDefault="00910BB7" w:rsidP="003260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97ACEF2" w14:textId="11F0CDB2" w:rsidR="00910BB7" w:rsidRPr="004842D2" w:rsidRDefault="0043214C" w:rsidP="00870E16">
            <w:pPr>
              <w:pStyle w:val="Piedepgina"/>
              <w:ind w:right="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Versión </w:t>
            </w:r>
            <w:r w:rsidR="004368C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</w:tr>
    </w:tbl>
    <w:p w14:paraId="097ACEF4" w14:textId="77777777" w:rsidR="007774EA" w:rsidRPr="004842D2" w:rsidRDefault="007774EA" w:rsidP="0032608F">
      <w:pPr>
        <w:jc w:val="both"/>
        <w:rPr>
          <w:rFonts w:ascii="Arial" w:hAnsi="Arial" w:cs="Arial"/>
          <w:b/>
          <w:szCs w:val="24"/>
        </w:rPr>
      </w:pPr>
    </w:p>
    <w:p w14:paraId="097ACEF5" w14:textId="62CAC3D5" w:rsidR="00505C19" w:rsidRPr="004842D2" w:rsidRDefault="00505C19" w:rsidP="0032608F">
      <w:pPr>
        <w:jc w:val="both"/>
        <w:rPr>
          <w:rFonts w:ascii="Arial" w:hAnsi="Arial" w:cs="Arial"/>
          <w:sz w:val="20"/>
        </w:rPr>
      </w:pPr>
      <w:r w:rsidRPr="004842D2">
        <w:rPr>
          <w:rFonts w:ascii="Arial" w:hAnsi="Arial" w:cs="Arial"/>
          <w:sz w:val="20"/>
        </w:rPr>
        <w:t>NOMBRE</w:t>
      </w:r>
      <w:r w:rsidR="00B74210">
        <w:rPr>
          <w:rFonts w:ascii="Arial" w:hAnsi="Arial" w:cs="Arial"/>
          <w:sz w:val="20"/>
        </w:rPr>
        <w:t xml:space="preserve"> CONTRATISTA</w:t>
      </w:r>
      <w:r w:rsidRPr="004842D2">
        <w:rPr>
          <w:rFonts w:ascii="Arial" w:hAnsi="Arial" w:cs="Arial"/>
          <w:sz w:val="20"/>
        </w:rPr>
        <w:t>: _________________</w:t>
      </w:r>
      <w:r w:rsidR="00282884">
        <w:rPr>
          <w:rFonts w:ascii="Arial" w:hAnsi="Arial" w:cs="Arial"/>
          <w:sz w:val="20"/>
        </w:rPr>
        <w:t>______________</w:t>
      </w:r>
      <w:r w:rsidRPr="004842D2">
        <w:rPr>
          <w:rFonts w:ascii="Arial" w:hAnsi="Arial" w:cs="Arial"/>
          <w:sz w:val="20"/>
        </w:rPr>
        <w:t>__________________ FECHA</w:t>
      </w:r>
      <w:r w:rsidR="00870E16">
        <w:rPr>
          <w:rFonts w:ascii="Arial" w:hAnsi="Arial" w:cs="Arial"/>
          <w:sz w:val="20"/>
        </w:rPr>
        <w:t xml:space="preserve">: </w:t>
      </w:r>
      <w:r w:rsidRPr="004842D2">
        <w:rPr>
          <w:rFonts w:ascii="Arial" w:hAnsi="Arial" w:cs="Arial"/>
          <w:sz w:val="20"/>
        </w:rPr>
        <w:t>__________________</w:t>
      </w:r>
    </w:p>
    <w:p w14:paraId="64E846A7" w14:textId="77777777" w:rsidR="00282884" w:rsidRDefault="00282884" w:rsidP="0032608F">
      <w:pPr>
        <w:jc w:val="both"/>
        <w:rPr>
          <w:rFonts w:ascii="Arial" w:hAnsi="Arial" w:cs="Arial"/>
          <w:sz w:val="20"/>
        </w:rPr>
      </w:pPr>
    </w:p>
    <w:p w14:paraId="097ACEF6" w14:textId="17C7BE9D" w:rsidR="00505C19" w:rsidRDefault="00B74210" w:rsidP="0032608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SUPERVISOR</w:t>
      </w:r>
      <w:r w:rsidR="00505C19" w:rsidRPr="004842D2">
        <w:rPr>
          <w:rFonts w:ascii="Arial" w:hAnsi="Arial" w:cs="Arial"/>
          <w:sz w:val="20"/>
        </w:rPr>
        <w:t>: ____</w:t>
      </w:r>
      <w:r w:rsidR="00210984">
        <w:rPr>
          <w:rFonts w:ascii="Arial" w:hAnsi="Arial" w:cs="Arial"/>
          <w:sz w:val="20"/>
        </w:rPr>
        <w:t>____________________</w:t>
      </w:r>
      <w:r w:rsidR="00282884">
        <w:rPr>
          <w:rFonts w:ascii="Arial" w:hAnsi="Arial" w:cs="Arial"/>
          <w:sz w:val="20"/>
        </w:rPr>
        <w:t>__________________________________________________</w:t>
      </w:r>
      <w:r w:rsidR="00210984">
        <w:rPr>
          <w:rFonts w:ascii="Arial" w:hAnsi="Arial" w:cs="Arial"/>
          <w:sz w:val="20"/>
        </w:rPr>
        <w:t xml:space="preserve">__________ </w:t>
      </w:r>
    </w:p>
    <w:p w14:paraId="0B1AD5C4" w14:textId="77777777" w:rsidR="00282884" w:rsidRDefault="00282884" w:rsidP="0032608F">
      <w:pPr>
        <w:jc w:val="both"/>
        <w:rPr>
          <w:rFonts w:ascii="Arial" w:hAnsi="Arial" w:cs="Arial"/>
          <w:sz w:val="20"/>
        </w:rPr>
      </w:pPr>
    </w:p>
    <w:p w14:paraId="33035ADA" w14:textId="3DEB68A8" w:rsidR="0043214C" w:rsidRPr="004842D2" w:rsidRDefault="009D4DC9" w:rsidP="0032608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ÁREA: </w:t>
      </w:r>
      <w:r w:rsidR="0043214C">
        <w:rPr>
          <w:rFonts w:ascii="Arial" w:hAnsi="Arial" w:cs="Arial"/>
          <w:sz w:val="20"/>
        </w:rPr>
        <w:t>AGRÍCOLA __</w:t>
      </w:r>
      <w:r w:rsidR="00282884">
        <w:rPr>
          <w:rFonts w:ascii="Arial" w:hAnsi="Arial" w:cs="Arial"/>
          <w:sz w:val="20"/>
        </w:rPr>
        <w:t>_ PECUARIA</w:t>
      </w:r>
      <w:r w:rsidR="0043214C">
        <w:rPr>
          <w:rFonts w:ascii="Arial" w:hAnsi="Arial" w:cs="Arial"/>
          <w:sz w:val="20"/>
        </w:rPr>
        <w:t xml:space="preserve"> __</w:t>
      </w:r>
      <w:r w:rsidR="00282884">
        <w:rPr>
          <w:rFonts w:ascii="Arial" w:hAnsi="Arial" w:cs="Arial"/>
          <w:sz w:val="20"/>
        </w:rPr>
        <w:t>_ ALIMENTARIA</w:t>
      </w:r>
      <w:r w:rsidR="0043214C">
        <w:rPr>
          <w:rFonts w:ascii="Arial" w:hAnsi="Arial" w:cs="Arial"/>
          <w:sz w:val="20"/>
        </w:rPr>
        <w:t xml:space="preserve"> __</w:t>
      </w:r>
      <w:r w:rsidR="00282884">
        <w:rPr>
          <w:rFonts w:ascii="Arial" w:hAnsi="Arial" w:cs="Arial"/>
          <w:sz w:val="20"/>
        </w:rPr>
        <w:t>_ SOCIAL</w:t>
      </w:r>
      <w:r w:rsidR="0043214C">
        <w:rPr>
          <w:rFonts w:ascii="Arial" w:hAnsi="Arial" w:cs="Arial"/>
          <w:sz w:val="20"/>
        </w:rPr>
        <w:t xml:space="preserve"> __</w:t>
      </w:r>
      <w:r w:rsidR="00282884">
        <w:rPr>
          <w:rFonts w:ascii="Arial" w:hAnsi="Arial" w:cs="Arial"/>
          <w:sz w:val="20"/>
        </w:rPr>
        <w:t>_ AMBIENTAL</w:t>
      </w:r>
      <w:r w:rsidR="0043214C">
        <w:rPr>
          <w:rFonts w:ascii="Arial" w:hAnsi="Arial" w:cs="Arial"/>
          <w:sz w:val="20"/>
        </w:rPr>
        <w:t xml:space="preserve"> ___</w:t>
      </w:r>
    </w:p>
    <w:p w14:paraId="097ACEF7" w14:textId="77777777" w:rsidR="00505C19" w:rsidRPr="004842D2" w:rsidRDefault="00505C19" w:rsidP="0032608F">
      <w:pPr>
        <w:jc w:val="both"/>
        <w:rPr>
          <w:rFonts w:ascii="Arial" w:hAnsi="Arial" w:cs="Arial"/>
          <w:sz w:val="20"/>
        </w:rPr>
      </w:pPr>
    </w:p>
    <w:p w14:paraId="097ACEF8" w14:textId="582F1D6D" w:rsidR="00044DF7" w:rsidRPr="004842D2" w:rsidRDefault="0032608F" w:rsidP="0032608F">
      <w:pPr>
        <w:jc w:val="both"/>
        <w:rPr>
          <w:rFonts w:ascii="Arial" w:hAnsi="Arial" w:cs="Arial"/>
          <w:sz w:val="20"/>
        </w:rPr>
      </w:pPr>
      <w:r w:rsidRPr="004842D2">
        <w:rPr>
          <w:rFonts w:ascii="Arial" w:hAnsi="Arial" w:cs="Arial"/>
          <w:sz w:val="20"/>
        </w:rPr>
        <w:t xml:space="preserve">Para nosotros es importante conocer su percepción del </w:t>
      </w:r>
      <w:r w:rsidR="00CE7B0C">
        <w:rPr>
          <w:rFonts w:ascii="Arial" w:hAnsi="Arial" w:cs="Arial"/>
          <w:sz w:val="20"/>
        </w:rPr>
        <w:t>servicio de Asistencia técnica</w:t>
      </w:r>
      <w:r w:rsidRPr="004842D2">
        <w:rPr>
          <w:rFonts w:ascii="Arial" w:hAnsi="Arial" w:cs="Arial"/>
          <w:sz w:val="20"/>
        </w:rPr>
        <w:t>, por tal motivo le solicitamos que califique los siguientes aspectos siendo: 3 = Excelente; 2 =</w:t>
      </w:r>
      <w:r w:rsidR="00E253AB">
        <w:rPr>
          <w:rFonts w:ascii="Arial" w:hAnsi="Arial" w:cs="Arial"/>
          <w:sz w:val="20"/>
        </w:rPr>
        <w:t xml:space="preserve"> </w:t>
      </w:r>
      <w:r w:rsidRPr="004842D2">
        <w:rPr>
          <w:rFonts w:ascii="Arial" w:hAnsi="Arial" w:cs="Arial"/>
          <w:sz w:val="20"/>
        </w:rPr>
        <w:t>Regular; 1 = Malo.</w:t>
      </w:r>
    </w:p>
    <w:p w14:paraId="097ACEFA" w14:textId="01DF4320" w:rsidR="0032608F" w:rsidRDefault="0032608F" w:rsidP="0032608F">
      <w:pPr>
        <w:jc w:val="both"/>
        <w:rPr>
          <w:rFonts w:ascii="Arial" w:hAnsi="Arial" w:cs="Arial"/>
          <w:sz w:val="20"/>
        </w:rPr>
      </w:pPr>
    </w:p>
    <w:p w14:paraId="097ACF10" w14:textId="77777777" w:rsidR="0032608F" w:rsidRPr="004842D2" w:rsidRDefault="0032608F" w:rsidP="0032608F">
      <w:pPr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8"/>
        <w:gridCol w:w="1942"/>
      </w:tblGrid>
      <w:tr w:rsidR="0032608F" w:rsidRPr="004842D2" w14:paraId="097ACF13" w14:textId="77777777" w:rsidTr="004842D2">
        <w:trPr>
          <w:trHeight w:val="454"/>
        </w:trPr>
        <w:tc>
          <w:tcPr>
            <w:tcW w:w="4100" w:type="pct"/>
            <w:shd w:val="clear" w:color="auto" w:fill="D9D9D9" w:themeFill="background1" w:themeFillShade="D9"/>
            <w:vAlign w:val="center"/>
          </w:tcPr>
          <w:p w14:paraId="097ACF11" w14:textId="6727F56F" w:rsidR="0032608F" w:rsidRPr="004842D2" w:rsidRDefault="0032608F" w:rsidP="0032608F">
            <w:pPr>
              <w:ind w:left="155"/>
              <w:jc w:val="center"/>
              <w:rPr>
                <w:rFonts w:ascii="Arial" w:hAnsi="Arial" w:cs="Arial"/>
                <w:b/>
                <w:sz w:val="20"/>
              </w:rPr>
            </w:pPr>
            <w:r w:rsidRPr="004842D2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900" w:type="pct"/>
            <w:shd w:val="clear" w:color="auto" w:fill="D9D9D9" w:themeFill="background1" w:themeFillShade="D9"/>
            <w:vAlign w:val="center"/>
          </w:tcPr>
          <w:p w14:paraId="097ACF12" w14:textId="77777777" w:rsidR="0032608F" w:rsidRPr="004842D2" w:rsidRDefault="0032608F" w:rsidP="003260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842D2">
              <w:rPr>
                <w:rFonts w:ascii="Arial" w:hAnsi="Arial" w:cs="Arial"/>
                <w:b/>
                <w:sz w:val="20"/>
              </w:rPr>
              <w:t>CALIFICACIÓN</w:t>
            </w:r>
          </w:p>
        </w:tc>
      </w:tr>
      <w:tr w:rsidR="006951A9" w:rsidRPr="004842D2" w14:paraId="7C7FC3BC" w14:textId="77777777" w:rsidTr="00282884">
        <w:trPr>
          <w:trHeight w:val="596"/>
        </w:trPr>
        <w:tc>
          <w:tcPr>
            <w:tcW w:w="4100" w:type="pct"/>
            <w:vAlign w:val="center"/>
          </w:tcPr>
          <w:p w14:paraId="47345071" w14:textId="757CED99" w:rsidR="0076400A" w:rsidRPr="00282884" w:rsidRDefault="005726AA" w:rsidP="0076400A">
            <w:pPr>
              <w:shd w:val="clear" w:color="auto" w:fill="FFFFFF"/>
              <w:suppressAutoHyphens w:val="0"/>
              <w:overflowPunct/>
              <w:autoSpaceDE/>
              <w:spacing w:before="150" w:after="150" w:line="330" w:lineRule="atLeast"/>
              <w:textAlignment w:val="auto"/>
              <w:rPr>
                <w:rFonts w:ascii="Arial" w:hAnsi="Arial" w:cs="Arial"/>
                <w:sz w:val="20"/>
              </w:rPr>
            </w:pPr>
            <w:r w:rsidRPr="00282884">
              <w:rPr>
                <w:rFonts w:ascii="Arial" w:hAnsi="Arial" w:cs="Arial"/>
                <w:sz w:val="20"/>
              </w:rPr>
              <w:t>Califique la disponibilidad para atender su trámite o servicio</w:t>
            </w:r>
          </w:p>
          <w:p w14:paraId="068F53BF" w14:textId="77777777" w:rsidR="006951A9" w:rsidRDefault="006951A9" w:rsidP="00BB6DE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438C6808" w14:textId="77777777" w:rsidR="006951A9" w:rsidRPr="004842D2" w:rsidRDefault="006951A9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96B3F" w:rsidRPr="004842D2" w14:paraId="57DA015F" w14:textId="77777777" w:rsidTr="0032608F">
        <w:trPr>
          <w:trHeight w:val="454"/>
        </w:trPr>
        <w:tc>
          <w:tcPr>
            <w:tcW w:w="4100" w:type="pct"/>
            <w:vAlign w:val="center"/>
          </w:tcPr>
          <w:p w14:paraId="3FB8FE64" w14:textId="2B6FC078" w:rsidR="00696B3F" w:rsidRPr="00282884" w:rsidRDefault="005726AA" w:rsidP="00696B3F">
            <w:pPr>
              <w:shd w:val="clear" w:color="auto" w:fill="FFFFFF"/>
              <w:suppressAutoHyphens w:val="0"/>
              <w:overflowPunct/>
              <w:autoSpaceDE/>
              <w:spacing w:before="150" w:after="150" w:line="330" w:lineRule="atLeast"/>
              <w:textAlignment w:val="auto"/>
              <w:rPr>
                <w:rFonts w:ascii="Arial" w:hAnsi="Arial" w:cs="Arial"/>
                <w:sz w:val="20"/>
              </w:rPr>
            </w:pPr>
            <w:r w:rsidRPr="00282884">
              <w:rPr>
                <w:rFonts w:ascii="Arial" w:hAnsi="Arial" w:cs="Arial"/>
                <w:sz w:val="20"/>
              </w:rPr>
              <w:t>Califique</w:t>
            </w:r>
            <w:r w:rsidR="005D1B54" w:rsidRPr="00282884">
              <w:rPr>
                <w:rFonts w:ascii="Arial" w:hAnsi="Arial" w:cs="Arial"/>
                <w:sz w:val="20"/>
              </w:rPr>
              <w:t xml:space="preserve"> el nivel de conocimiento</w:t>
            </w:r>
            <w:r w:rsidR="00212733" w:rsidRPr="00282884">
              <w:rPr>
                <w:rFonts w:ascii="Arial" w:hAnsi="Arial" w:cs="Arial"/>
                <w:sz w:val="20"/>
              </w:rPr>
              <w:t xml:space="preserve"> por parte del Prestador del Servicio de Asistencia técnica</w:t>
            </w:r>
          </w:p>
          <w:p w14:paraId="0A5EF421" w14:textId="77777777" w:rsidR="00696B3F" w:rsidRDefault="00696B3F" w:rsidP="00BB6DE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77C83D06" w14:textId="77777777" w:rsidR="00696B3F" w:rsidRPr="004842D2" w:rsidRDefault="00696B3F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A69D2" w:rsidRPr="004842D2" w14:paraId="7F0BACBF" w14:textId="77777777" w:rsidTr="0032608F">
        <w:trPr>
          <w:trHeight w:val="454"/>
        </w:trPr>
        <w:tc>
          <w:tcPr>
            <w:tcW w:w="4100" w:type="pct"/>
            <w:vAlign w:val="center"/>
          </w:tcPr>
          <w:p w14:paraId="794676D6" w14:textId="7355F77F" w:rsidR="000A69D2" w:rsidRPr="00282884" w:rsidRDefault="00CA40AF" w:rsidP="000A69D2">
            <w:pPr>
              <w:shd w:val="clear" w:color="auto" w:fill="FFFFFF"/>
              <w:suppressAutoHyphens w:val="0"/>
              <w:overflowPunct/>
              <w:autoSpaceDE/>
              <w:spacing w:before="150" w:after="150" w:line="330" w:lineRule="atLeast"/>
              <w:textAlignment w:val="auto"/>
              <w:rPr>
                <w:rFonts w:ascii="Arial" w:hAnsi="Arial" w:cs="Arial"/>
                <w:sz w:val="20"/>
              </w:rPr>
            </w:pPr>
            <w:r w:rsidRPr="00282884">
              <w:rPr>
                <w:rFonts w:ascii="Arial" w:hAnsi="Arial" w:cs="Arial"/>
                <w:sz w:val="20"/>
              </w:rPr>
              <w:t>La claridad del lenguaje utilizado en la respuesta de su solicitud fue</w:t>
            </w:r>
          </w:p>
          <w:p w14:paraId="6284F8F9" w14:textId="77777777" w:rsidR="000A69D2" w:rsidRDefault="000A69D2" w:rsidP="00BB6DE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2250564E" w14:textId="77777777" w:rsidR="000A69D2" w:rsidRPr="004842D2" w:rsidRDefault="000A69D2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44754" w:rsidRPr="004842D2" w14:paraId="3CE5C9FD" w14:textId="77777777" w:rsidTr="00282884">
        <w:trPr>
          <w:trHeight w:val="817"/>
        </w:trPr>
        <w:tc>
          <w:tcPr>
            <w:tcW w:w="4100" w:type="pct"/>
            <w:vAlign w:val="center"/>
          </w:tcPr>
          <w:p w14:paraId="18D2031C" w14:textId="0A5A8F8A" w:rsidR="00844754" w:rsidRDefault="00844754" w:rsidP="00282884">
            <w:pPr>
              <w:shd w:val="clear" w:color="auto" w:fill="FFFFFF"/>
              <w:suppressAutoHyphens w:val="0"/>
              <w:overflowPunct/>
              <w:autoSpaceDE/>
              <w:spacing w:before="150" w:after="150" w:line="330" w:lineRule="atLeast"/>
              <w:textAlignment w:val="auto"/>
              <w:rPr>
                <w:rFonts w:ascii="Arial" w:hAnsi="Arial" w:cs="Arial"/>
                <w:sz w:val="20"/>
              </w:rPr>
            </w:pPr>
            <w:r w:rsidRPr="00282884">
              <w:rPr>
                <w:rFonts w:ascii="Arial" w:hAnsi="Arial" w:cs="Arial"/>
                <w:sz w:val="20"/>
              </w:rPr>
              <w:t xml:space="preserve">¿Considera que </w:t>
            </w:r>
            <w:r w:rsidR="00FD3259" w:rsidRPr="00282884">
              <w:rPr>
                <w:rFonts w:ascii="Arial" w:hAnsi="Arial" w:cs="Arial"/>
                <w:sz w:val="20"/>
              </w:rPr>
              <w:t>el Asistente Técnico</w:t>
            </w:r>
            <w:r w:rsidRPr="00282884">
              <w:rPr>
                <w:rFonts w:ascii="Arial" w:hAnsi="Arial" w:cs="Arial"/>
                <w:sz w:val="20"/>
              </w:rPr>
              <w:t xml:space="preserve"> fue cortés y profesional al momento de comunicarse con usted?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4BCE1AC5" w14:textId="77777777" w:rsidR="00844754" w:rsidRPr="004842D2" w:rsidRDefault="00844754" w:rsidP="0032608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97ACF20" w14:textId="4245CFD8" w:rsidR="0032608F" w:rsidRPr="004842D2" w:rsidRDefault="0032608F" w:rsidP="0032608F">
      <w:pPr>
        <w:jc w:val="both"/>
        <w:rPr>
          <w:rFonts w:ascii="Arial" w:hAnsi="Arial" w:cs="Arial"/>
          <w:sz w:val="20"/>
        </w:rPr>
      </w:pPr>
    </w:p>
    <w:p w14:paraId="097ACF22" w14:textId="77777777" w:rsidR="0032608F" w:rsidRDefault="0032608F" w:rsidP="0032608F">
      <w:pPr>
        <w:jc w:val="both"/>
        <w:rPr>
          <w:rFonts w:ascii="Arial" w:hAnsi="Arial" w:cs="Arial"/>
          <w:sz w:val="20"/>
        </w:rPr>
      </w:pPr>
    </w:p>
    <w:p w14:paraId="34058C8C" w14:textId="5CF5EA97" w:rsidR="007F0AF3" w:rsidRPr="00FD3259" w:rsidRDefault="00FD3259" w:rsidP="0032608F">
      <w:pPr>
        <w:jc w:val="both"/>
        <w:rPr>
          <w:rFonts w:ascii="Arial" w:hAnsi="Arial" w:cs="Arial"/>
          <w:b/>
          <w:bCs/>
          <w:sz w:val="20"/>
        </w:rPr>
      </w:pPr>
      <w:r w:rsidRPr="00FD3259">
        <w:rPr>
          <w:rFonts w:ascii="Arial" w:hAnsi="Arial" w:cs="Arial"/>
          <w:b/>
          <w:bCs/>
          <w:sz w:val="20"/>
        </w:rPr>
        <w:t>CALIFIQUE SI O NO:</w:t>
      </w:r>
    </w:p>
    <w:p w14:paraId="76689642" w14:textId="77777777" w:rsidR="00FD3259" w:rsidRDefault="00FD3259" w:rsidP="0032608F">
      <w:pPr>
        <w:jc w:val="both"/>
        <w:rPr>
          <w:rFonts w:ascii="Arial" w:hAnsi="Arial" w:cs="Arial"/>
          <w:sz w:val="20"/>
        </w:rPr>
      </w:pPr>
    </w:p>
    <w:tbl>
      <w:tblPr>
        <w:tblW w:w="1068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0"/>
        <w:gridCol w:w="1920"/>
        <w:gridCol w:w="1173"/>
      </w:tblGrid>
      <w:tr w:rsidR="007F0AF3" w14:paraId="30B88652" w14:textId="09CF469E" w:rsidTr="00282884">
        <w:trPr>
          <w:trHeight w:val="490"/>
        </w:trPr>
        <w:tc>
          <w:tcPr>
            <w:tcW w:w="7590" w:type="dxa"/>
            <w:shd w:val="clear" w:color="auto" w:fill="D9D9D9" w:themeFill="background1" w:themeFillShade="D9"/>
            <w:vAlign w:val="center"/>
          </w:tcPr>
          <w:p w14:paraId="1A079A56" w14:textId="41BFE4CC" w:rsidR="007F0AF3" w:rsidRPr="00282884" w:rsidRDefault="007F0AF3" w:rsidP="0055735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82884">
              <w:rPr>
                <w:rFonts w:ascii="Arial" w:hAnsi="Arial" w:cs="Arial"/>
                <w:b/>
                <w:bCs/>
                <w:sz w:val="20"/>
              </w:rPr>
              <w:t>DESCRIPCIÓN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14:paraId="3D4E8EF6" w14:textId="26798A1B" w:rsidR="007F0AF3" w:rsidRPr="00282884" w:rsidRDefault="00557357" w:rsidP="0055735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282884">
              <w:rPr>
                <w:rFonts w:ascii="Arial" w:hAnsi="Arial" w:cs="Arial"/>
                <w:b/>
                <w:bCs/>
                <w:sz w:val="20"/>
              </w:rPr>
              <w:t>SI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FD4C74E" w14:textId="541B5094" w:rsidR="007F0AF3" w:rsidRPr="00282884" w:rsidRDefault="00557357" w:rsidP="0055735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282884"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</w:tr>
      <w:tr w:rsidR="00557357" w14:paraId="7CECC452" w14:textId="77777777" w:rsidTr="00282884">
        <w:trPr>
          <w:trHeight w:val="425"/>
        </w:trPr>
        <w:tc>
          <w:tcPr>
            <w:tcW w:w="7590" w:type="dxa"/>
            <w:vAlign w:val="center"/>
          </w:tcPr>
          <w:p w14:paraId="6E16AA03" w14:textId="6B005F19" w:rsidR="00557357" w:rsidRDefault="000F2E2E" w:rsidP="004800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Fue oportuno el Servicio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68529E6" w14:textId="77777777" w:rsidR="00557357" w:rsidRDefault="00557357" w:rsidP="0055735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DA563A6" w14:textId="77777777" w:rsidR="00557357" w:rsidRDefault="00557357" w:rsidP="0055735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0F2E2E" w14:paraId="7C469272" w14:textId="77777777" w:rsidTr="00282884">
        <w:trPr>
          <w:trHeight w:val="546"/>
        </w:trPr>
        <w:tc>
          <w:tcPr>
            <w:tcW w:w="7590" w:type="dxa"/>
            <w:tcBorders>
              <w:bottom w:val="single" w:sz="4" w:space="0" w:color="auto"/>
            </w:tcBorders>
            <w:vAlign w:val="center"/>
          </w:tcPr>
          <w:p w14:paraId="6D75A86E" w14:textId="517826DC" w:rsidR="000F2E2E" w:rsidRDefault="004800F2" w:rsidP="004800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 solicitud fue resuelta por el Asistente técnico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5CB7E18" w14:textId="77777777" w:rsidR="000F2E2E" w:rsidRDefault="000F2E2E" w:rsidP="0055735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7AB13B8D" w14:textId="77777777" w:rsidR="000F2E2E" w:rsidRDefault="000F2E2E" w:rsidP="00557357">
            <w:pPr>
              <w:suppressAutoHyphens w:val="0"/>
              <w:overflowPunct/>
              <w:autoSpaceDE/>
              <w:jc w:val="center"/>
              <w:textAlignment w:val="auto"/>
              <w:rPr>
                <w:rFonts w:ascii="Arial" w:hAnsi="Arial" w:cs="Arial"/>
                <w:sz w:val="20"/>
              </w:rPr>
            </w:pPr>
          </w:p>
        </w:tc>
      </w:tr>
    </w:tbl>
    <w:p w14:paraId="097ACF23" w14:textId="747C80DE" w:rsidR="0032608F" w:rsidRPr="004842D2" w:rsidRDefault="0032608F" w:rsidP="0032608F">
      <w:pPr>
        <w:jc w:val="both"/>
        <w:rPr>
          <w:rFonts w:ascii="Arial" w:hAnsi="Arial" w:cs="Arial"/>
          <w:b/>
          <w:sz w:val="20"/>
        </w:rPr>
      </w:pPr>
    </w:p>
    <w:p w14:paraId="097ACF24" w14:textId="77777777" w:rsidR="0032608F" w:rsidRPr="004842D2" w:rsidRDefault="0032608F" w:rsidP="0032608F">
      <w:pPr>
        <w:jc w:val="both"/>
        <w:rPr>
          <w:rFonts w:ascii="Arial" w:hAnsi="Arial" w:cs="Arial"/>
          <w:sz w:val="20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2202D9" w:rsidRPr="004842D2" w14:paraId="097ACF28" w14:textId="77777777" w:rsidTr="002202D9">
        <w:trPr>
          <w:trHeight w:val="45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97ACF25" w14:textId="000760BA" w:rsidR="002202D9" w:rsidRPr="004842D2" w:rsidRDefault="0069233D" w:rsidP="0069233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OBSERVACIONES</w:t>
            </w:r>
          </w:p>
        </w:tc>
      </w:tr>
      <w:tr w:rsidR="002202D9" w:rsidRPr="004842D2" w14:paraId="097ACF2C" w14:textId="77777777" w:rsidTr="002202D9">
        <w:trPr>
          <w:trHeight w:val="1813"/>
        </w:trPr>
        <w:tc>
          <w:tcPr>
            <w:tcW w:w="5000" w:type="pct"/>
            <w:vAlign w:val="center"/>
          </w:tcPr>
          <w:p w14:paraId="097ACF29" w14:textId="206DDF00" w:rsidR="002202D9" w:rsidRPr="004842D2" w:rsidRDefault="002202D9" w:rsidP="0032608F">
            <w:pPr>
              <w:rPr>
                <w:rFonts w:ascii="Arial" w:hAnsi="Arial" w:cs="Arial"/>
                <w:sz w:val="20"/>
              </w:rPr>
            </w:pPr>
          </w:p>
        </w:tc>
      </w:tr>
    </w:tbl>
    <w:p w14:paraId="097ACF35" w14:textId="77777777" w:rsidR="0032608F" w:rsidRPr="004842D2" w:rsidRDefault="0032608F" w:rsidP="0032608F">
      <w:pPr>
        <w:jc w:val="both"/>
        <w:rPr>
          <w:rFonts w:ascii="Arial" w:hAnsi="Arial" w:cs="Arial"/>
          <w:sz w:val="20"/>
        </w:rPr>
      </w:pPr>
    </w:p>
    <w:p w14:paraId="53830CCC" w14:textId="77777777" w:rsidR="00210984" w:rsidRDefault="00210984" w:rsidP="004842D2">
      <w:pPr>
        <w:jc w:val="center"/>
        <w:rPr>
          <w:rFonts w:ascii="Arial" w:hAnsi="Arial" w:cs="Arial"/>
          <w:sz w:val="12"/>
          <w:szCs w:val="24"/>
        </w:rPr>
      </w:pPr>
    </w:p>
    <w:p w14:paraId="658EC1F4" w14:textId="77777777" w:rsidR="00210984" w:rsidRDefault="00210984" w:rsidP="004842D2">
      <w:pPr>
        <w:jc w:val="center"/>
        <w:rPr>
          <w:rFonts w:ascii="Arial" w:hAnsi="Arial" w:cs="Arial"/>
          <w:sz w:val="12"/>
          <w:szCs w:val="24"/>
        </w:rPr>
      </w:pPr>
    </w:p>
    <w:p w14:paraId="30B3914C" w14:textId="77777777" w:rsidR="00210984" w:rsidRDefault="00210984" w:rsidP="004842D2">
      <w:pPr>
        <w:jc w:val="center"/>
        <w:rPr>
          <w:rFonts w:ascii="Arial" w:hAnsi="Arial" w:cs="Arial"/>
          <w:sz w:val="12"/>
          <w:szCs w:val="24"/>
        </w:rPr>
      </w:pPr>
    </w:p>
    <w:p w14:paraId="1EE6DAC2" w14:textId="65738755" w:rsidR="004842D2" w:rsidRPr="004842D2" w:rsidRDefault="004842D2" w:rsidP="004842D2">
      <w:pPr>
        <w:jc w:val="center"/>
        <w:rPr>
          <w:rFonts w:ascii="Arial" w:hAnsi="Arial" w:cs="Arial"/>
          <w:sz w:val="20"/>
        </w:rPr>
      </w:pPr>
      <w:r w:rsidRPr="0020734E">
        <w:rPr>
          <w:rFonts w:ascii="Arial" w:hAnsi="Arial" w:cs="Arial"/>
          <w:sz w:val="12"/>
          <w:szCs w:val="24"/>
        </w:rPr>
        <w:t xml:space="preserve">Comuníquese con la Alcaldía de Manizales al teléfono </w:t>
      </w:r>
      <w:r w:rsidR="00763624">
        <w:rPr>
          <w:rFonts w:ascii="Arial" w:hAnsi="Arial" w:cs="Arial"/>
          <w:sz w:val="12"/>
          <w:szCs w:val="24"/>
        </w:rPr>
        <w:t>606</w:t>
      </w:r>
      <w:r w:rsidRPr="0020734E">
        <w:rPr>
          <w:rFonts w:ascii="Arial" w:hAnsi="Arial" w:cs="Arial"/>
          <w:sz w:val="12"/>
          <w:szCs w:val="24"/>
        </w:rPr>
        <w:t xml:space="preserve">8879700, a la línea gratuita 018000968988 o por medio de la página web </w:t>
      </w:r>
      <w:r w:rsidRPr="00601E69">
        <w:rPr>
          <w:rFonts w:ascii="Arial" w:hAnsi="Arial" w:cs="Arial"/>
          <w:sz w:val="12"/>
          <w:szCs w:val="24"/>
        </w:rPr>
        <w:t>www.manizales.gov.co</w:t>
      </w:r>
    </w:p>
    <w:sectPr w:rsidR="004842D2" w:rsidRPr="004842D2" w:rsidSect="0032608F">
      <w:footnotePr>
        <w:pos w:val="beneathText"/>
      </w:footnotePr>
      <w:pgSz w:w="12240" w:h="15840" w:code="1"/>
      <w:pgMar w:top="720" w:right="720" w:bottom="720" w:left="720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7FFC8" w14:textId="77777777" w:rsidR="00A77CD1" w:rsidRDefault="00A77CD1">
      <w:r>
        <w:separator/>
      </w:r>
    </w:p>
  </w:endnote>
  <w:endnote w:type="continuationSeparator" w:id="0">
    <w:p w14:paraId="56E2D51E" w14:textId="77777777" w:rsidR="00A77CD1" w:rsidRDefault="00A7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85D6" w14:textId="77777777" w:rsidR="00A77CD1" w:rsidRDefault="00A77CD1">
      <w:r>
        <w:separator/>
      </w:r>
    </w:p>
  </w:footnote>
  <w:footnote w:type="continuationSeparator" w:id="0">
    <w:p w14:paraId="3C322691" w14:textId="77777777" w:rsidR="00A77CD1" w:rsidRDefault="00A7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811F28"/>
    <w:multiLevelType w:val="multilevel"/>
    <w:tmpl w:val="060E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86001"/>
    <w:multiLevelType w:val="multilevel"/>
    <w:tmpl w:val="821A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A0B4D"/>
    <w:multiLevelType w:val="multilevel"/>
    <w:tmpl w:val="92E0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C670AA"/>
    <w:multiLevelType w:val="multilevel"/>
    <w:tmpl w:val="13DC1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5639310">
    <w:abstractNumId w:val="0"/>
  </w:num>
  <w:num w:numId="2" w16cid:durableId="798688156">
    <w:abstractNumId w:val="1"/>
  </w:num>
  <w:num w:numId="3" w16cid:durableId="402341248">
    <w:abstractNumId w:val="3"/>
  </w:num>
  <w:num w:numId="4" w16cid:durableId="1951159962">
    <w:abstractNumId w:val="4"/>
  </w:num>
  <w:num w:numId="5" w16cid:durableId="1492527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DA"/>
    <w:rsid w:val="0000729F"/>
    <w:rsid w:val="00020032"/>
    <w:rsid w:val="00023820"/>
    <w:rsid w:val="0003610F"/>
    <w:rsid w:val="00044DF7"/>
    <w:rsid w:val="00047B35"/>
    <w:rsid w:val="00065AB6"/>
    <w:rsid w:val="000A681F"/>
    <w:rsid w:val="000A69D2"/>
    <w:rsid w:val="000C29E8"/>
    <w:rsid w:val="000F2E2E"/>
    <w:rsid w:val="00105FF1"/>
    <w:rsid w:val="001A123B"/>
    <w:rsid w:val="001C2131"/>
    <w:rsid w:val="00210984"/>
    <w:rsid w:val="00212733"/>
    <w:rsid w:val="002202D9"/>
    <w:rsid w:val="0023499D"/>
    <w:rsid w:val="002645AC"/>
    <w:rsid w:val="002647C3"/>
    <w:rsid w:val="00282884"/>
    <w:rsid w:val="002C18A0"/>
    <w:rsid w:val="0032608F"/>
    <w:rsid w:val="0032716F"/>
    <w:rsid w:val="003375FE"/>
    <w:rsid w:val="00372C72"/>
    <w:rsid w:val="003E1061"/>
    <w:rsid w:val="003F6F91"/>
    <w:rsid w:val="0043214C"/>
    <w:rsid w:val="004363EA"/>
    <w:rsid w:val="004368CC"/>
    <w:rsid w:val="004800F2"/>
    <w:rsid w:val="004842D2"/>
    <w:rsid w:val="004A78D2"/>
    <w:rsid w:val="004B64A9"/>
    <w:rsid w:val="004C5E03"/>
    <w:rsid w:val="004F3AB8"/>
    <w:rsid w:val="00505C19"/>
    <w:rsid w:val="0050666C"/>
    <w:rsid w:val="005271AD"/>
    <w:rsid w:val="005273FC"/>
    <w:rsid w:val="00554531"/>
    <w:rsid w:val="005546F2"/>
    <w:rsid w:val="00557357"/>
    <w:rsid w:val="00564CF3"/>
    <w:rsid w:val="005726AA"/>
    <w:rsid w:val="005A0E74"/>
    <w:rsid w:val="005D1B54"/>
    <w:rsid w:val="00615308"/>
    <w:rsid w:val="00635398"/>
    <w:rsid w:val="00646D61"/>
    <w:rsid w:val="0066316B"/>
    <w:rsid w:val="00663D4D"/>
    <w:rsid w:val="006922CB"/>
    <w:rsid w:val="0069233D"/>
    <w:rsid w:val="006951A9"/>
    <w:rsid w:val="00696B3F"/>
    <w:rsid w:val="006C76B6"/>
    <w:rsid w:val="006F4EDC"/>
    <w:rsid w:val="00763624"/>
    <w:rsid w:val="0076400A"/>
    <w:rsid w:val="007774EA"/>
    <w:rsid w:val="00796BE6"/>
    <w:rsid w:val="007C6667"/>
    <w:rsid w:val="007F0AF3"/>
    <w:rsid w:val="008249D1"/>
    <w:rsid w:val="00827CF1"/>
    <w:rsid w:val="00844754"/>
    <w:rsid w:val="00853E43"/>
    <w:rsid w:val="00870E16"/>
    <w:rsid w:val="00882FDE"/>
    <w:rsid w:val="008C7F17"/>
    <w:rsid w:val="008D7444"/>
    <w:rsid w:val="00910BB7"/>
    <w:rsid w:val="009851C9"/>
    <w:rsid w:val="009D4DC9"/>
    <w:rsid w:val="00A244AF"/>
    <w:rsid w:val="00A35815"/>
    <w:rsid w:val="00A4057E"/>
    <w:rsid w:val="00A4347F"/>
    <w:rsid w:val="00A456AE"/>
    <w:rsid w:val="00A51162"/>
    <w:rsid w:val="00A546DA"/>
    <w:rsid w:val="00A77CD1"/>
    <w:rsid w:val="00AC61BA"/>
    <w:rsid w:val="00AD6B9B"/>
    <w:rsid w:val="00AF2746"/>
    <w:rsid w:val="00B74210"/>
    <w:rsid w:val="00B80393"/>
    <w:rsid w:val="00BA2178"/>
    <w:rsid w:val="00BA7C81"/>
    <w:rsid w:val="00BB6DE1"/>
    <w:rsid w:val="00BC5058"/>
    <w:rsid w:val="00BD09EB"/>
    <w:rsid w:val="00BE294F"/>
    <w:rsid w:val="00BF2782"/>
    <w:rsid w:val="00C17088"/>
    <w:rsid w:val="00C85946"/>
    <w:rsid w:val="00CA40AF"/>
    <w:rsid w:val="00CE137D"/>
    <w:rsid w:val="00CE7B0C"/>
    <w:rsid w:val="00D05A40"/>
    <w:rsid w:val="00D3081E"/>
    <w:rsid w:val="00D368AE"/>
    <w:rsid w:val="00D76A11"/>
    <w:rsid w:val="00DA285C"/>
    <w:rsid w:val="00DA73E3"/>
    <w:rsid w:val="00DB1BA3"/>
    <w:rsid w:val="00E253AB"/>
    <w:rsid w:val="00E8165B"/>
    <w:rsid w:val="00E97774"/>
    <w:rsid w:val="00F2111D"/>
    <w:rsid w:val="00F75A58"/>
    <w:rsid w:val="00F8457F"/>
    <w:rsid w:val="00FD3259"/>
    <w:rsid w:val="00FF3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ACEE8"/>
  <w15:docId w15:val="{AA027562-D749-49BA-BDD2-E50C87BC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74"/>
    <w:pPr>
      <w:suppressAutoHyphens/>
      <w:overflowPunct w:val="0"/>
      <w:autoSpaceDE w:val="0"/>
      <w:textAlignment w:val="baseline"/>
    </w:pPr>
    <w:rPr>
      <w:sz w:val="24"/>
      <w:lang w:val="es-ES" w:eastAsia="ar-SA"/>
    </w:rPr>
  </w:style>
  <w:style w:type="paragraph" w:styleId="Ttulo1">
    <w:name w:val="heading 1"/>
    <w:basedOn w:val="Normal"/>
    <w:next w:val="Normal"/>
    <w:qFormat/>
    <w:rsid w:val="005A0E74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5A0E74"/>
    <w:pPr>
      <w:keepNext/>
      <w:tabs>
        <w:tab w:val="num" w:pos="576"/>
      </w:tabs>
      <w:spacing w:line="240" w:lineRule="atLeast"/>
      <w:ind w:left="576" w:hanging="576"/>
      <w:outlineLvl w:val="1"/>
    </w:pPr>
    <w:rPr>
      <w:rFonts w:ascii="Arial" w:hAnsi="Arial"/>
      <w:i/>
      <w:color w:val="000000"/>
      <w:sz w:val="16"/>
      <w:lang w:val="es-CO"/>
    </w:rPr>
  </w:style>
  <w:style w:type="paragraph" w:styleId="Ttulo3">
    <w:name w:val="heading 3"/>
    <w:basedOn w:val="Normal"/>
    <w:next w:val="Normal"/>
    <w:qFormat/>
    <w:rsid w:val="005A0E74"/>
    <w:pPr>
      <w:keepNext/>
      <w:tabs>
        <w:tab w:val="num" w:pos="720"/>
      </w:tabs>
      <w:spacing w:line="240" w:lineRule="atLeast"/>
      <w:ind w:left="720" w:hanging="720"/>
      <w:jc w:val="center"/>
      <w:outlineLvl w:val="2"/>
    </w:pPr>
    <w:rPr>
      <w:rFonts w:ascii="Helv" w:hAnsi="Helv"/>
      <w:b/>
      <w:color w:val="000000"/>
      <w:sz w:val="20"/>
    </w:rPr>
  </w:style>
  <w:style w:type="paragraph" w:styleId="Ttulo4">
    <w:name w:val="heading 4"/>
    <w:basedOn w:val="Normal"/>
    <w:next w:val="Normal"/>
    <w:qFormat/>
    <w:rsid w:val="005A0E74"/>
    <w:pPr>
      <w:keepNext/>
      <w:tabs>
        <w:tab w:val="num" w:pos="864"/>
      </w:tabs>
      <w:ind w:left="864" w:hanging="864"/>
      <w:jc w:val="center"/>
      <w:outlineLvl w:val="3"/>
    </w:pPr>
    <w:rPr>
      <w:rFonts w:ascii="Arial" w:hAnsi="Arial"/>
    </w:rPr>
  </w:style>
  <w:style w:type="paragraph" w:styleId="Ttulo5">
    <w:name w:val="heading 5"/>
    <w:basedOn w:val="Normal"/>
    <w:next w:val="Normal"/>
    <w:qFormat/>
    <w:rsid w:val="005A0E74"/>
    <w:pPr>
      <w:keepNext/>
      <w:keepLines/>
      <w:tabs>
        <w:tab w:val="num" w:pos="1008"/>
      </w:tabs>
      <w:spacing w:line="240" w:lineRule="atLeast"/>
      <w:ind w:left="1008" w:hanging="1008"/>
      <w:jc w:val="both"/>
      <w:outlineLvl w:val="4"/>
    </w:pPr>
    <w:rPr>
      <w:rFonts w:ascii="Helv" w:hAnsi="Helv"/>
      <w:b/>
      <w:color w:val="000000"/>
    </w:rPr>
  </w:style>
  <w:style w:type="paragraph" w:styleId="Ttulo6">
    <w:name w:val="heading 6"/>
    <w:basedOn w:val="Normal"/>
    <w:next w:val="Normal"/>
    <w:qFormat/>
    <w:rsid w:val="005A0E74"/>
    <w:pPr>
      <w:keepNext/>
      <w:tabs>
        <w:tab w:val="num" w:pos="1152"/>
      </w:tabs>
      <w:ind w:left="1152" w:hanging="1152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5A0E74"/>
    <w:pPr>
      <w:keepNext/>
      <w:tabs>
        <w:tab w:val="num" w:pos="1296"/>
      </w:tabs>
      <w:ind w:left="1296" w:hanging="1296"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5A0E74"/>
    <w:pPr>
      <w:keepNext/>
      <w:tabs>
        <w:tab w:val="num" w:pos="1440"/>
      </w:tabs>
      <w:spacing w:line="240" w:lineRule="atLeast"/>
      <w:ind w:left="1440" w:hanging="1440"/>
      <w:jc w:val="center"/>
      <w:outlineLvl w:val="7"/>
    </w:pPr>
    <w:rPr>
      <w:color w:val="000000"/>
      <w:sz w:val="28"/>
    </w:rPr>
  </w:style>
  <w:style w:type="paragraph" w:styleId="Ttulo9">
    <w:name w:val="heading 9"/>
    <w:basedOn w:val="Normal"/>
    <w:next w:val="Normal"/>
    <w:qFormat/>
    <w:rsid w:val="005A0E74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0E74"/>
  </w:style>
  <w:style w:type="character" w:customStyle="1" w:styleId="Fuentedeprrafopredeter1">
    <w:name w:val="Fuente de párrafo predeter.1"/>
    <w:rsid w:val="005A0E74"/>
  </w:style>
  <w:style w:type="character" w:customStyle="1" w:styleId="Hipervnculo1">
    <w:name w:val="Hipervínculo1"/>
    <w:basedOn w:val="Fuentedeprrafopredeter1"/>
    <w:rsid w:val="005A0E74"/>
    <w:rPr>
      <w:color w:val="0000FF"/>
      <w:u w:val="single"/>
    </w:rPr>
  </w:style>
  <w:style w:type="character" w:customStyle="1" w:styleId="Hipervnculovisitado1">
    <w:name w:val="Hipervínculo visitado1"/>
    <w:basedOn w:val="Fuentedeprrafopredeter1"/>
    <w:rsid w:val="005A0E74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rsid w:val="005A0E7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oindependiente">
    <w:name w:val="Body Text"/>
    <w:basedOn w:val="Normal"/>
    <w:semiHidden/>
    <w:rsid w:val="005A0E74"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sid w:val="005A0E74"/>
    <w:rPr>
      <w:rFonts w:cs="Tahoma"/>
    </w:rPr>
  </w:style>
  <w:style w:type="paragraph" w:customStyle="1" w:styleId="Etiqueta">
    <w:name w:val="Etiqueta"/>
    <w:basedOn w:val="Normal"/>
    <w:rsid w:val="005A0E7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5A0E74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5A0E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A0E74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rsid w:val="005A0E74"/>
    <w:pPr>
      <w:jc w:val="both"/>
    </w:pPr>
    <w:rPr>
      <w:rFonts w:ascii="Arial" w:hAnsi="Arial"/>
      <w:sz w:val="22"/>
      <w:lang w:val="es-ES_tradnl"/>
    </w:rPr>
  </w:style>
  <w:style w:type="paragraph" w:styleId="NormalWeb">
    <w:name w:val="Normal (Web)"/>
    <w:basedOn w:val="Normal"/>
    <w:rsid w:val="005A0E74"/>
    <w:pPr>
      <w:spacing w:before="100" w:after="100"/>
    </w:pPr>
  </w:style>
  <w:style w:type="paragraph" w:customStyle="1" w:styleId="Textoindependiente31">
    <w:name w:val="Texto independiente 31"/>
    <w:basedOn w:val="Normal"/>
    <w:rsid w:val="005A0E74"/>
    <w:rPr>
      <w:rFonts w:ascii="Arial" w:hAnsi="Arial"/>
    </w:rPr>
  </w:style>
  <w:style w:type="paragraph" w:customStyle="1" w:styleId="Sangra2detindependiente1">
    <w:name w:val="Sangría 2 de t. independiente1"/>
    <w:basedOn w:val="Normal"/>
    <w:rsid w:val="005A0E74"/>
    <w:pPr>
      <w:tabs>
        <w:tab w:val="left" w:pos="3260"/>
      </w:tabs>
      <w:ind w:left="1080" w:hanging="1080"/>
    </w:pPr>
    <w:rPr>
      <w:rFonts w:ascii="Arial" w:hAnsi="Arial"/>
      <w:sz w:val="22"/>
    </w:rPr>
  </w:style>
  <w:style w:type="paragraph" w:customStyle="1" w:styleId="WW-Textoindependiente3">
    <w:name w:val="WW-Texto independiente 3"/>
    <w:basedOn w:val="Normal"/>
    <w:rsid w:val="005A0E74"/>
    <w:pPr>
      <w:widowControl w:val="0"/>
      <w:jc w:val="both"/>
    </w:pPr>
    <w:rPr>
      <w:lang w:val="es-ES_tradnl"/>
    </w:rPr>
  </w:style>
  <w:style w:type="paragraph" w:customStyle="1" w:styleId="BodyText21">
    <w:name w:val="Body Text 21"/>
    <w:basedOn w:val="Normal"/>
    <w:rsid w:val="005A0E74"/>
    <w:pPr>
      <w:jc w:val="center"/>
    </w:pPr>
    <w:rPr>
      <w:rFonts w:ascii="Arial" w:hAnsi="Arial"/>
      <w:lang w:val="es-CO"/>
    </w:rPr>
  </w:style>
  <w:style w:type="paragraph" w:customStyle="1" w:styleId="Contenidodelatabla">
    <w:name w:val="Contenido de la tabla"/>
    <w:basedOn w:val="Normal"/>
    <w:rsid w:val="005A0E74"/>
    <w:pPr>
      <w:suppressLineNumbers/>
    </w:pPr>
  </w:style>
  <w:style w:type="paragraph" w:customStyle="1" w:styleId="Encabezadodelatabla">
    <w:name w:val="Encabezado de la tabla"/>
    <w:basedOn w:val="Contenidodelatabla"/>
    <w:rsid w:val="005A0E74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5A0E74"/>
  </w:style>
  <w:style w:type="character" w:customStyle="1" w:styleId="PiedepginaCar">
    <w:name w:val="Pie de página Car"/>
    <w:basedOn w:val="Fuentedeprrafopredeter"/>
    <w:link w:val="Piedepgina"/>
    <w:rsid w:val="00910BB7"/>
    <w:rPr>
      <w:sz w:val="24"/>
      <w:lang w:val="es-ES" w:eastAsia="ar-SA"/>
    </w:rPr>
  </w:style>
  <w:style w:type="table" w:styleId="Tablaconcuadrcula">
    <w:name w:val="Table Grid"/>
    <w:basedOn w:val="Tablanormal"/>
    <w:uiPriority w:val="59"/>
    <w:rsid w:val="007774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42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2D2"/>
    <w:rPr>
      <w:rFonts w:ascii="Tahoma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Manizales, 08 de febrero de 2005</vt:lpstr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Manizales, 08 de febrero de 2005</dc:title>
  <dc:creator>BLANCA NELLY HERNANDEZ</dc:creator>
  <cp:lastModifiedBy>Leandra Meza Uribe</cp:lastModifiedBy>
  <cp:revision>4</cp:revision>
  <cp:lastPrinted>2007-02-14T22:44:00Z</cp:lastPrinted>
  <dcterms:created xsi:type="dcterms:W3CDTF">2022-05-12T16:22:00Z</dcterms:created>
  <dcterms:modified xsi:type="dcterms:W3CDTF">2022-05-16T12:30:00Z</dcterms:modified>
</cp:coreProperties>
</file>