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34" w:type="pct"/>
        <w:tblInd w:w="-885" w:type="dxa"/>
        <w:tblLook w:val="0000" w:firstRow="0" w:lastRow="0" w:firstColumn="0" w:lastColumn="0" w:noHBand="0" w:noVBand="0"/>
      </w:tblPr>
      <w:tblGrid>
        <w:gridCol w:w="1695"/>
        <w:gridCol w:w="7619"/>
        <w:gridCol w:w="1693"/>
      </w:tblGrid>
      <w:tr w:rsidR="00A9158F" w:rsidRPr="0013001C" w14:paraId="0A0E4B65" w14:textId="77777777" w:rsidTr="00756520">
        <w:trPr>
          <w:trHeight w:val="1568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7B83F" w14:textId="77777777" w:rsidR="00A9158F" w:rsidRPr="0013001C" w:rsidRDefault="008140B8" w:rsidP="00AE77F0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112285E" wp14:editId="30A34171">
                  <wp:extent cx="701748" cy="944660"/>
                  <wp:effectExtent l="0" t="0" r="3175" b="8255"/>
                  <wp:docPr id="1062" name="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99" cy="94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40E03" w14:textId="77777777" w:rsidR="00A9158F" w:rsidRPr="0013001C" w:rsidRDefault="00A9158F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01C">
              <w:rPr>
                <w:rFonts w:ascii="Arial" w:hAnsi="Arial" w:cs="Arial"/>
                <w:b/>
                <w:bCs/>
                <w:sz w:val="24"/>
                <w:szCs w:val="24"/>
              </w:rPr>
              <w:t>ALCALDÍA DE MANIZALES</w:t>
            </w:r>
          </w:p>
          <w:p w14:paraId="4D5A3F00" w14:textId="77777777" w:rsidR="008140B8" w:rsidRDefault="008140B8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FC426" w14:textId="77777777" w:rsidR="00A9158F" w:rsidRPr="0013001C" w:rsidRDefault="008140B8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ADMINISTRACIÓN DEL TALENTO HUMANO</w:t>
            </w:r>
          </w:p>
          <w:p w14:paraId="35849935" w14:textId="77777777" w:rsidR="00A9158F" w:rsidRPr="0013001C" w:rsidRDefault="00A9158F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650F5" w14:textId="77777777" w:rsidR="00A9158F" w:rsidRPr="0013001C" w:rsidRDefault="00A9158F" w:rsidP="00AE77F0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01C">
              <w:rPr>
                <w:rFonts w:ascii="Arial" w:hAnsi="Arial" w:cs="Arial"/>
                <w:b/>
                <w:bCs/>
                <w:sz w:val="24"/>
                <w:szCs w:val="24"/>
              </w:rPr>
              <w:t>ACTA DE POSESIÓN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A484" w14:textId="77777777" w:rsidR="00A9158F" w:rsidRPr="0013001C" w:rsidRDefault="008140B8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PSI-ATH--FR-19</w:t>
            </w:r>
          </w:p>
          <w:p w14:paraId="2C9029CE" w14:textId="77777777"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A0931C" w14:textId="77777777"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01C">
              <w:rPr>
                <w:rFonts w:ascii="Arial" w:hAnsi="Arial" w:cs="Arial"/>
                <w:b/>
                <w:bCs/>
                <w:sz w:val="16"/>
                <w:szCs w:val="16"/>
              </w:rPr>
              <w:t>Estado Vigente</w:t>
            </w:r>
          </w:p>
          <w:p w14:paraId="783879C0" w14:textId="77777777"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A3C020" w14:textId="03877615" w:rsidR="00A9158F" w:rsidRPr="000201AD" w:rsidRDefault="003229E2" w:rsidP="008821CE">
            <w:pPr>
              <w:pStyle w:val="Piedepgina"/>
              <w:ind w:right="4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Versión </w:t>
            </w:r>
            <w:r w:rsidR="007D712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616F04E8" w14:textId="77777777" w:rsidR="0063478F" w:rsidRDefault="00A9158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254BD" wp14:editId="5567BFCF">
                <wp:simplePos x="0" y="0"/>
                <wp:positionH relativeFrom="column">
                  <wp:posOffset>-556260</wp:posOffset>
                </wp:positionH>
                <wp:positionV relativeFrom="paragraph">
                  <wp:posOffset>207010</wp:posOffset>
                </wp:positionV>
                <wp:extent cx="6950075" cy="8134350"/>
                <wp:effectExtent l="0" t="0" r="2222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86414" w14:textId="0E6F7CB4"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>Fecha:</w:t>
                            </w:r>
                            <w:r w:rsidR="00A2325E">
                              <w:rPr>
                                <w:rFonts w:ascii="Arial" w:hAnsi="Arial" w:cs="Arial"/>
                                <w:b/>
                              </w:rPr>
                              <w:t xml:space="preserve"> Manizales,  </w:t>
                            </w:r>
                            <w:r w:rsidR="001858AA">
                              <w:rPr>
                                <w:rFonts w:ascii="Arial" w:hAnsi="Arial" w:cs="Arial"/>
                                <w:b/>
                              </w:rPr>
                              <w:t>xxxxxxx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756520"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</w:p>
                          <w:p w14:paraId="17042FD8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AC21BA" w14:textId="50E0A9CC" w:rsidR="00F23235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En la ciudad de Manizales se presentó al Despacho </w:t>
                            </w:r>
                            <w:r w:rsidR="00633311">
                              <w:rPr>
                                <w:rFonts w:ascii="Arial" w:hAnsi="Arial" w:cs="Arial"/>
                              </w:rPr>
                              <w:t>del Alcalde o Secretaría de Servicios Administrativos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7D7126">
                              <w:rPr>
                                <w:rFonts w:ascii="Arial" w:hAnsi="Arial" w:cs="Arial"/>
                                <w:b/>
                              </w:rPr>
                              <w:t xml:space="preserve">XXXXXXXXXXXX </w:t>
                            </w:r>
                            <w:r w:rsidR="007D7126" w:rsidRPr="000201AD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objeto de tomar posesión del cargo de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XXXXXXXXXXX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</w:rPr>
                              <w:t xml:space="preserve"> código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XXX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</w:rPr>
                              <w:t xml:space="preserve">grado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XX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adscrito a la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</w:rPr>
                              <w:t>XXXXXXXXXXXXX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el que fue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XXXXXXXXXXXX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mediante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</w:rPr>
                              <w:t>XXXXXXXXXXX</w:t>
                            </w:r>
                            <w:r w:rsidR="007D7126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64968F25" w14:textId="77777777" w:rsidR="00F23235" w:rsidRDefault="00F23235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FE6F94" w14:textId="499EA99A" w:rsidR="00A9158F" w:rsidRPr="000201AD" w:rsidRDefault="007D7126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 persona posesionada presentó los siguientes documentos</w:t>
                            </w:r>
                            <w:r w:rsidR="00A9158F" w:rsidRPr="000201A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020B8B9D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F7A97B" w14:textId="77777777"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Cédula de Ciudadanía № </w:t>
                            </w:r>
                            <w:r w:rsidR="00F23235">
                              <w:rPr>
                                <w:rFonts w:ascii="Arial" w:hAnsi="Arial" w:cs="Arial"/>
                                <w:bCs/>
                                <w:lang w:val="es-CO"/>
                              </w:rPr>
                              <w:t>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expedida en 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____________</w:t>
                            </w:r>
                          </w:p>
                          <w:p w14:paraId="2B2D83F1" w14:textId="77777777" w:rsidR="0039405C" w:rsidRPr="0039405C" w:rsidRDefault="0039405C" w:rsidP="0039405C">
                            <w:pPr>
                              <w:pStyle w:val="Textoindependiente"/>
                            </w:pPr>
                          </w:p>
                          <w:p w14:paraId="0C2B7E22" w14:textId="38563E09" w:rsidR="00A9158F" w:rsidRPr="00BE7B23" w:rsidRDefault="00633311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 Alcalde ó</w:t>
                            </w:r>
                            <w:r w:rsidR="007D71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7D7126">
                              <w:rPr>
                                <w:rFonts w:ascii="Arial" w:hAnsi="Arial" w:cs="Arial"/>
                              </w:rPr>
                              <w:t>Secretaria de Despacho de la Secretaría de Servicios Administrativos le recibió</w:t>
                            </w:r>
                            <w:r w:rsidR="00A9158F" w:rsidRPr="00BE7B23">
                              <w:rPr>
                                <w:rFonts w:ascii="Arial" w:hAnsi="Arial" w:cs="Arial"/>
                              </w:rPr>
                              <w:t xml:space="preserve"> el juramento legal, “bajo el cual prometió cumplir conforme a la Ley las funciones y deberes del cargo”.</w:t>
                            </w:r>
                          </w:p>
                          <w:p w14:paraId="7B92A00F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136B1E" w14:textId="77777777" w:rsidR="00A9158F" w:rsidRDefault="00E32209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OBSERVACIONES:</w:t>
                            </w:r>
                          </w:p>
                          <w:p w14:paraId="11E39BA1" w14:textId="77777777" w:rsidR="0057612E" w:rsidRDefault="0057612E" w:rsidP="00616347">
                            <w:pPr>
                              <w:pStyle w:val="Textoindependiente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highlight w:val="yellow"/>
                                <w:lang w:val="es-CO"/>
                              </w:rPr>
                            </w:pPr>
                          </w:p>
                          <w:p w14:paraId="6E42615C" w14:textId="234736A0" w:rsidR="00616347" w:rsidRPr="00282672" w:rsidRDefault="00616347" w:rsidP="00616347">
                            <w:pPr>
                              <w:pStyle w:val="Textoindependiente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E25E1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La persona </w:t>
                            </w:r>
                            <w:r w:rsidRPr="0028267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  <w:t>posesionada manifestó bajo la gravedad de juramento que no se encuentra incursa dentro de las causales de inhabilidad</w:t>
                            </w:r>
                            <w:r w:rsidR="00664F7D" w:rsidRPr="0028267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  <w:t xml:space="preserve"> (general o especial) </w:t>
                            </w:r>
                            <w:r w:rsidRPr="0028267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  <w:t>e incompatibilidad del orden constitucional y legal, para ejercer el cargo.</w:t>
                            </w:r>
                          </w:p>
                          <w:p w14:paraId="4EB07183" w14:textId="77777777" w:rsidR="00E25E1B" w:rsidRPr="00282672" w:rsidRDefault="00E25E1B" w:rsidP="00282672">
                            <w:pPr>
                              <w:pStyle w:val="Textoindependiente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267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val="es-CO"/>
                              </w:rPr>
                              <w:t>De conformidad con lo consagrado en el Artículo 56 de la Ley 1437 de 2011, el funcionario acepta ser notificado de cualquier decisión administrativa, a través del correo electrónico suministrado en su historia laboral.</w:t>
                            </w:r>
                          </w:p>
                          <w:p w14:paraId="56573B44" w14:textId="77777777" w:rsidR="008821CE" w:rsidRPr="00282672" w:rsidRDefault="008821CE" w:rsidP="008821CE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267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Confidencialidad</w:t>
                            </w:r>
                          </w:p>
                          <w:p w14:paraId="6B8980E2" w14:textId="77777777" w:rsidR="00995FCB" w:rsidRPr="008821CE" w:rsidRDefault="00995FCB" w:rsidP="00995F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26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Entiendo que durante mis labores en la entidad tendré acceso a información confidencial y por esto</w:t>
                            </w: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 comprometo a  no divulgarla o manipularla con propósitos diferentes a los descritos en mis funciones dentro de la entidad.</w:t>
                            </w:r>
                          </w:p>
                          <w:p w14:paraId="15224E7F" w14:textId="77777777" w:rsidR="00E32209" w:rsidRPr="008821CE" w:rsidRDefault="00995FCB" w:rsidP="00995FCB">
                            <w:pPr>
                              <w:spacing w:after="0" w:line="240" w:lineRule="auto"/>
                              <w:ind w:left="-720" w:right="-5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Yo, </w:t>
                            </w:r>
                          </w:p>
                          <w:p w14:paraId="602A234B" w14:textId="60988CFB" w:rsidR="00E32209" w:rsidRDefault="00E32209" w:rsidP="00E322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servidor público declara que conoce el acuerdo de confidencialidad y se compromete a dar estricto cumplimiento a lo que en él se estipula.</w:t>
                            </w:r>
                          </w:p>
                          <w:p w14:paraId="57655D49" w14:textId="66B8AD22" w:rsidR="00616347" w:rsidRDefault="00616347" w:rsidP="00E322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98E730" w14:textId="77777777"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E9E857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>Para constancia, se firma la presente Acta en la fecha arriba indicada.</w:t>
                            </w:r>
                          </w:p>
                          <w:p w14:paraId="7F832B84" w14:textId="77777777" w:rsidR="00A9158F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62965F4" w14:textId="77777777" w:rsidR="00A9158F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D393D59" w14:textId="77777777"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F354E6" w14:textId="77777777"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_______________________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</w:t>
                            </w:r>
                          </w:p>
                          <w:p w14:paraId="4D0CE607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</w:p>
                          <w:p w14:paraId="02E178BB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E15DC6" w14:textId="77777777" w:rsidR="0089473B" w:rsidRDefault="00A9158F" w:rsidP="0089473B">
                            <w:pPr>
                              <w:spacing w:after="0"/>
                              <w:jc w:val="center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C.C.</w:t>
                            </w: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</w:p>
                          <w:p w14:paraId="46D7457B" w14:textId="6C7639C9" w:rsidR="00A9158F" w:rsidRPr="00B936FE" w:rsidRDefault="0089473B" w:rsidP="0089473B">
                            <w:pPr>
                              <w:spacing w:after="0"/>
                              <w:jc w:val="center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  <w:r w:rsidR="00A9158F"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LCALDE</w:t>
                            </w:r>
                            <w:r w:rsidR="00633311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ó SECRETARIO DE DESPACHO</w:t>
                            </w:r>
                          </w:p>
                          <w:p w14:paraId="4B915447" w14:textId="77777777"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15B0468" w14:textId="77777777" w:rsidR="00A9158F" w:rsidRPr="00B936FE" w:rsidRDefault="00A9158F" w:rsidP="001230BF">
                            <w:pPr>
                              <w:pStyle w:val="Textoindependiente"/>
                            </w:pPr>
                          </w:p>
                          <w:p w14:paraId="3BC4D0BD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   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</w:t>
                            </w:r>
                          </w:p>
                          <w:p w14:paraId="0888BD07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</w:p>
                          <w:p w14:paraId="00C86B45" w14:textId="77777777"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3C7F29C" w14:textId="77777777" w:rsidR="00A9158F" w:rsidRPr="00125492" w:rsidRDefault="00A9158F" w:rsidP="001230BF">
                            <w:pPr>
                              <w:spacing w:after="0"/>
                              <w:jc w:val="both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C.C.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 w:rsidRPr="00125492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C.C. </w:t>
                            </w:r>
                          </w:p>
                          <w:p w14:paraId="48B31B85" w14:textId="67156311" w:rsidR="00A9158F" w:rsidRDefault="009631E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PERSONA </w:t>
                            </w:r>
                            <w:r w:rsidR="00A9158F" w:rsidRPr="00B936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POSESIONAD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A915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A915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A915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A9158F"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LIDER DE PROYECTO </w:t>
                            </w:r>
                            <w:r w:rsidR="00A9158F" w:rsidRPr="000201A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GESTIÓN HUMANA</w:t>
                            </w:r>
                          </w:p>
                          <w:p w14:paraId="1A33A249" w14:textId="77777777" w:rsidR="00A9158F" w:rsidRPr="00F261F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9E587F6" w14:textId="77777777" w:rsidR="00A9158F" w:rsidRPr="00F261F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59DC01D" w14:textId="77777777" w:rsidR="00A9158F" w:rsidRPr="000A12C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254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3.8pt;margin-top:16.3pt;width:547.25pt;height:6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VHGAIAACw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">
                <v:textbox>
                  <w:txbxContent>
                    <w:p w14:paraId="61586414" w14:textId="0E6F7CB4"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</w:rPr>
                        <w:t>Fecha:</w:t>
                      </w:r>
                      <w:r w:rsidR="00A2325E">
                        <w:rPr>
                          <w:rFonts w:ascii="Arial" w:hAnsi="Arial" w:cs="Arial"/>
                          <w:b/>
                        </w:rPr>
                        <w:t xml:space="preserve"> Manizales,  </w:t>
                      </w:r>
                      <w:r w:rsidR="001858AA">
                        <w:rPr>
                          <w:rFonts w:ascii="Arial" w:hAnsi="Arial" w:cs="Arial"/>
                          <w:b/>
                        </w:rPr>
                        <w:t>xxxxxxx</w:t>
                      </w:r>
                      <w:r w:rsidRPr="000201AD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756520">
                        <w:rPr>
                          <w:rFonts w:ascii="Arial" w:hAnsi="Arial" w:cs="Arial"/>
                          <w:b/>
                        </w:rPr>
                        <w:t xml:space="preserve">              </w:t>
                      </w:r>
                    </w:p>
                    <w:p w14:paraId="17042FD8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AC21BA" w14:textId="50E0A9CC" w:rsidR="00F23235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</w:rPr>
                        <w:t xml:space="preserve">En la ciudad de Manizales se presentó al Despacho </w:t>
                      </w:r>
                      <w:r w:rsidR="00633311">
                        <w:rPr>
                          <w:rFonts w:ascii="Arial" w:hAnsi="Arial" w:cs="Arial"/>
                        </w:rPr>
                        <w:t>del Alcalde o Secretaría de Servicios Administrativos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="007D7126">
                        <w:rPr>
                          <w:rFonts w:ascii="Arial" w:hAnsi="Arial" w:cs="Arial"/>
                          <w:b/>
                        </w:rPr>
                        <w:t xml:space="preserve">XXXXXXXXXXXX </w:t>
                      </w:r>
                      <w:r w:rsidR="007D7126" w:rsidRPr="000201AD">
                        <w:rPr>
                          <w:rFonts w:ascii="Arial" w:hAnsi="Arial" w:cs="Arial"/>
                        </w:rPr>
                        <w:t>con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objeto de tomar posesión del cargo de </w:t>
                      </w:r>
                      <w:r w:rsidR="00AF007A">
                        <w:rPr>
                          <w:rFonts w:ascii="Arial" w:hAnsi="Arial" w:cs="Arial"/>
                          <w:b/>
                          <w:bCs/>
                        </w:rPr>
                        <w:t>XXXXXXXXXXX</w:t>
                      </w:r>
                      <w:r w:rsidRPr="001D3437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Pr="001D3437">
                        <w:rPr>
                          <w:rFonts w:ascii="Arial" w:hAnsi="Arial" w:cs="Arial"/>
                          <w:b/>
                        </w:rPr>
                        <w:t xml:space="preserve"> código </w:t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XXX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1D3437">
                        <w:rPr>
                          <w:rFonts w:ascii="Arial" w:hAnsi="Arial" w:cs="Arial"/>
                          <w:b/>
                        </w:rPr>
                        <w:t xml:space="preserve">grado </w:t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XX</w:t>
                      </w:r>
                      <w:r w:rsidRPr="001D3437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adscrito a la </w:t>
                      </w:r>
                      <w:r w:rsidR="00F23235">
                        <w:rPr>
                          <w:rFonts w:ascii="Arial" w:hAnsi="Arial" w:cs="Arial"/>
                          <w:b/>
                        </w:rPr>
                        <w:t>XXXXXXXXXXXXX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cargo </w:t>
                      </w:r>
                      <w:r>
                        <w:rPr>
                          <w:rFonts w:ascii="Arial" w:hAnsi="Arial" w:cs="Arial"/>
                        </w:rPr>
                        <w:t xml:space="preserve">en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el que fue </w:t>
                      </w:r>
                      <w:r w:rsidR="00F23235">
                        <w:rPr>
                          <w:rFonts w:ascii="Arial" w:hAnsi="Arial" w:cs="Arial"/>
                          <w:b/>
                          <w:bCs/>
                        </w:rPr>
                        <w:t>XXXXXXXXXXXX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mediante </w:t>
                      </w:r>
                      <w:r w:rsidR="00F23235">
                        <w:rPr>
                          <w:rFonts w:ascii="Arial" w:hAnsi="Arial" w:cs="Arial"/>
                          <w:b/>
                        </w:rPr>
                        <w:t>XXXXXXXXXXX</w:t>
                      </w:r>
                      <w:r w:rsidR="007D7126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64968F25" w14:textId="77777777" w:rsidR="00F23235" w:rsidRDefault="00F23235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FE6F94" w14:textId="499EA99A" w:rsidR="00A9158F" w:rsidRPr="000201AD" w:rsidRDefault="007D7126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 persona posesionada presentó los siguientes documentos</w:t>
                      </w:r>
                      <w:r w:rsidR="00A9158F" w:rsidRPr="000201AD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020B8B9D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FF7A97B" w14:textId="77777777"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0201AD">
                        <w:rPr>
                          <w:rFonts w:ascii="Arial" w:hAnsi="Arial" w:cs="Arial"/>
                        </w:rPr>
                        <w:t xml:space="preserve">Cédula de Ciudadanía № </w:t>
                      </w:r>
                      <w:r w:rsidR="00F23235">
                        <w:rPr>
                          <w:rFonts w:ascii="Arial" w:hAnsi="Arial" w:cs="Arial"/>
                          <w:bCs/>
                          <w:lang w:val="es-CO"/>
                        </w:rPr>
                        <w:t>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expedida en 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____________</w:t>
                      </w:r>
                    </w:p>
                    <w:p w14:paraId="2B2D83F1" w14:textId="77777777" w:rsidR="0039405C" w:rsidRPr="0039405C" w:rsidRDefault="0039405C" w:rsidP="0039405C">
                      <w:pPr>
                        <w:pStyle w:val="Textoindependiente"/>
                      </w:pPr>
                    </w:p>
                    <w:p w14:paraId="0C2B7E22" w14:textId="38563E09" w:rsidR="00A9158F" w:rsidRPr="00BE7B23" w:rsidRDefault="00633311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 Alcalde ó</w:t>
                      </w:r>
                      <w:r w:rsidR="007D712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la </w:t>
                      </w:r>
                      <w:r w:rsidR="007D7126">
                        <w:rPr>
                          <w:rFonts w:ascii="Arial" w:hAnsi="Arial" w:cs="Arial"/>
                        </w:rPr>
                        <w:t>Secretaria de Despacho de la Secretaría de Servicios Administrativos le recibió</w:t>
                      </w:r>
                      <w:r w:rsidR="00A9158F" w:rsidRPr="00BE7B23">
                        <w:rPr>
                          <w:rFonts w:ascii="Arial" w:hAnsi="Arial" w:cs="Arial"/>
                        </w:rPr>
                        <w:t xml:space="preserve"> el juramento legal, “bajo el cual prometió cumplir conforme a la Ley las funciones y deberes del cargo”.</w:t>
                      </w:r>
                    </w:p>
                    <w:p w14:paraId="7B92A00F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136B1E" w14:textId="77777777" w:rsidR="00A9158F" w:rsidRDefault="00E32209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OBSERVACIONES:</w:t>
                      </w:r>
                    </w:p>
                    <w:p w14:paraId="11E39BA1" w14:textId="77777777" w:rsidR="0057612E" w:rsidRDefault="0057612E" w:rsidP="00616347">
                      <w:pPr>
                        <w:pStyle w:val="Textoindependiente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  <w:highlight w:val="yellow"/>
                          <w:lang w:val="es-CO"/>
                        </w:rPr>
                      </w:pPr>
                    </w:p>
                    <w:p w14:paraId="6E42615C" w14:textId="234736A0" w:rsidR="00616347" w:rsidRPr="00282672" w:rsidRDefault="00616347" w:rsidP="00616347">
                      <w:pPr>
                        <w:pStyle w:val="Textoindependiente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</w:pPr>
                      <w:r w:rsidRPr="00E25E1B"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  <w:t xml:space="preserve">La persona </w:t>
                      </w:r>
                      <w:r w:rsidRPr="00282672"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  <w:t>posesionada manifestó bajo la gravedad de juramento que no se encuentra incursa dentro de las causales de inhabilidad</w:t>
                      </w:r>
                      <w:r w:rsidR="00664F7D" w:rsidRPr="00282672"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  <w:t xml:space="preserve"> (general o especial) </w:t>
                      </w:r>
                      <w:r w:rsidRPr="00282672"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  <w:t>e incompatibilidad del orden constitucional y legal, para ejercer el cargo.</w:t>
                      </w:r>
                    </w:p>
                    <w:p w14:paraId="4EB07183" w14:textId="77777777" w:rsidR="00E25E1B" w:rsidRPr="00282672" w:rsidRDefault="00E25E1B" w:rsidP="00282672">
                      <w:pPr>
                        <w:pStyle w:val="Textoindependiente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2672">
                        <w:rPr>
                          <w:rFonts w:ascii="Arial" w:eastAsia="Calibri" w:hAnsi="Arial" w:cs="Arial"/>
                          <w:sz w:val="20"/>
                          <w:szCs w:val="20"/>
                          <w:lang w:val="es-CO"/>
                        </w:rPr>
                        <w:t>De conformidad con lo consagrado en el Artículo 56 de la Ley 1437 de 2011, el funcionario acepta ser notificado de cualquier decisión administrativa, a través del correo electrónico suministrado en su historia laboral.</w:t>
                      </w:r>
                    </w:p>
                    <w:p w14:paraId="56573B44" w14:textId="77777777" w:rsidR="008821CE" w:rsidRPr="00282672" w:rsidRDefault="008821CE" w:rsidP="008821CE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8267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Confidencialidad</w:t>
                      </w:r>
                    </w:p>
                    <w:p w14:paraId="6B8980E2" w14:textId="77777777" w:rsidR="00995FCB" w:rsidRPr="008821CE" w:rsidRDefault="00995FCB" w:rsidP="00995F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2672">
                        <w:rPr>
                          <w:rFonts w:ascii="Arial" w:hAnsi="Arial" w:cs="Arial"/>
                          <w:sz w:val="20"/>
                          <w:szCs w:val="20"/>
                        </w:rPr>
                        <w:t>Entiendo que durante mis labores en la entidad tendré acceso a información confidencial y por esto</w:t>
                      </w: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 comprometo a  no divulgarla o manipularla con propósitos diferentes a los descritos en mis funciones dentro de la entidad.</w:t>
                      </w:r>
                    </w:p>
                    <w:p w14:paraId="15224E7F" w14:textId="77777777" w:rsidR="00E32209" w:rsidRPr="008821CE" w:rsidRDefault="00995FCB" w:rsidP="00995FCB">
                      <w:pPr>
                        <w:spacing w:after="0" w:line="240" w:lineRule="auto"/>
                        <w:ind w:left="-720" w:right="-5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Yo, </w:t>
                      </w:r>
                    </w:p>
                    <w:p w14:paraId="602A234B" w14:textId="60988CFB" w:rsidR="00E32209" w:rsidRDefault="00E32209" w:rsidP="00E322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>El servidor público declara que conoce el acuerdo de confidencialidad y se compromete a dar estricto cumplimiento a lo que en él se estipula.</w:t>
                      </w:r>
                    </w:p>
                    <w:p w14:paraId="57655D49" w14:textId="66B8AD22" w:rsidR="00616347" w:rsidRDefault="00616347" w:rsidP="00E322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98E730" w14:textId="77777777"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E9E857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</w:rPr>
                        <w:t>Para constancia, se firma la presente Acta en la fecha arriba indicada.</w:t>
                      </w:r>
                    </w:p>
                    <w:p w14:paraId="7F832B84" w14:textId="77777777" w:rsidR="00A9158F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62965F4" w14:textId="77777777" w:rsidR="00A9158F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D393D59" w14:textId="77777777"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F354E6" w14:textId="77777777"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_______________________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</w:t>
                      </w:r>
                    </w:p>
                    <w:p w14:paraId="4D0CE607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</w:p>
                    <w:p w14:paraId="02E178BB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EE15DC6" w14:textId="77777777" w:rsidR="0089473B" w:rsidRDefault="00A9158F" w:rsidP="0089473B">
                      <w:pPr>
                        <w:spacing w:after="0"/>
                        <w:jc w:val="center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C.C.</w:t>
                      </w: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</w:p>
                    <w:p w14:paraId="46D7457B" w14:textId="6C7639C9" w:rsidR="00A9158F" w:rsidRPr="00B936FE" w:rsidRDefault="0089473B" w:rsidP="0089473B">
                      <w:pPr>
                        <w:spacing w:after="0"/>
                        <w:jc w:val="center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A</w:t>
                      </w:r>
                      <w:r w:rsidR="00A9158F"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LCALDE</w:t>
                      </w:r>
                      <w:r w:rsidR="00633311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ó SECRETARIO DE DESPACHO</w:t>
                      </w:r>
                    </w:p>
                    <w:p w14:paraId="4B915447" w14:textId="77777777"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15B0468" w14:textId="77777777" w:rsidR="00A9158F" w:rsidRPr="00B936FE" w:rsidRDefault="00A9158F" w:rsidP="001230BF">
                      <w:pPr>
                        <w:pStyle w:val="Textoindependiente"/>
                      </w:pPr>
                    </w:p>
                    <w:p w14:paraId="3BC4D0BD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   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_____________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</w:t>
                      </w:r>
                    </w:p>
                    <w:p w14:paraId="0888BD07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</w:p>
                    <w:p w14:paraId="00C86B45" w14:textId="77777777"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3C7F29C" w14:textId="77777777" w:rsidR="00A9158F" w:rsidRPr="00125492" w:rsidRDefault="00A9158F" w:rsidP="001230BF">
                      <w:pPr>
                        <w:spacing w:after="0"/>
                        <w:jc w:val="both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C.C.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 w:rsidRPr="00125492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C.C. </w:t>
                      </w:r>
                    </w:p>
                    <w:p w14:paraId="48B31B85" w14:textId="67156311" w:rsidR="00A9158F" w:rsidRDefault="009631E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PERSONA </w:t>
                      </w:r>
                      <w:r w:rsidR="00A9158F" w:rsidRPr="00B936FE">
                        <w:rPr>
                          <w:rFonts w:ascii="Arial" w:hAnsi="Arial" w:cs="Arial"/>
                          <w:b/>
                          <w:bCs/>
                        </w:rPr>
                        <w:t>POSESIONAD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="00A9158F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A9158F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A9158F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A9158F" w:rsidRPr="000201AD">
                        <w:rPr>
                          <w:rFonts w:ascii="Arial" w:hAnsi="Arial" w:cs="Arial"/>
                          <w:b/>
                          <w:bCs/>
                        </w:rPr>
                        <w:t xml:space="preserve">LIDER DE PROYECTO </w:t>
                      </w:r>
                      <w:r w:rsidR="00A9158F" w:rsidRPr="000201AD">
                        <w:rPr>
                          <w:rFonts w:ascii="Arial" w:eastAsia="Calibri" w:hAnsi="Arial" w:cs="Arial"/>
                          <w:b/>
                          <w:bCs/>
                        </w:rPr>
                        <w:t>GESTIÓN HUMANA</w:t>
                      </w:r>
                    </w:p>
                    <w:p w14:paraId="1A33A249" w14:textId="77777777" w:rsidR="00A9158F" w:rsidRPr="00F261F9" w:rsidRDefault="00A9158F" w:rsidP="001230BF">
                      <w:pPr>
                        <w:rPr>
                          <w:lang w:val="es-ES_tradnl"/>
                        </w:rPr>
                      </w:pPr>
                    </w:p>
                    <w:p w14:paraId="49E587F6" w14:textId="77777777" w:rsidR="00A9158F" w:rsidRPr="00F261F9" w:rsidRDefault="00A9158F" w:rsidP="001230BF">
                      <w:pPr>
                        <w:rPr>
                          <w:lang w:val="es-ES_tradnl"/>
                        </w:rPr>
                      </w:pPr>
                    </w:p>
                    <w:p w14:paraId="059DC01D" w14:textId="77777777" w:rsidR="00A9158F" w:rsidRPr="000A12C9" w:rsidRDefault="00A9158F" w:rsidP="001230B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1C205A" w14:textId="55C4539D" w:rsidR="00756520" w:rsidRDefault="00756520"/>
    <w:sectPr w:rsidR="00756520" w:rsidSect="007A073B">
      <w:pgSz w:w="12240" w:h="15840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65C86"/>
    <w:multiLevelType w:val="hybridMultilevel"/>
    <w:tmpl w:val="90E8AA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8F"/>
    <w:rsid w:val="00171411"/>
    <w:rsid w:val="001858AA"/>
    <w:rsid w:val="00211153"/>
    <w:rsid w:val="00234C2B"/>
    <w:rsid w:val="00282672"/>
    <w:rsid w:val="002B2F65"/>
    <w:rsid w:val="003229E2"/>
    <w:rsid w:val="00327B26"/>
    <w:rsid w:val="0039405C"/>
    <w:rsid w:val="003B0C0C"/>
    <w:rsid w:val="003C160E"/>
    <w:rsid w:val="003E771B"/>
    <w:rsid w:val="004904CC"/>
    <w:rsid w:val="0057612E"/>
    <w:rsid w:val="005B6A2A"/>
    <w:rsid w:val="00616347"/>
    <w:rsid w:val="00633311"/>
    <w:rsid w:val="0063478F"/>
    <w:rsid w:val="00660C7D"/>
    <w:rsid w:val="00664F7D"/>
    <w:rsid w:val="006A33A0"/>
    <w:rsid w:val="00756520"/>
    <w:rsid w:val="007A073B"/>
    <w:rsid w:val="007D7126"/>
    <w:rsid w:val="008140B8"/>
    <w:rsid w:val="008821CE"/>
    <w:rsid w:val="0089473B"/>
    <w:rsid w:val="009339A1"/>
    <w:rsid w:val="0094533E"/>
    <w:rsid w:val="009631EF"/>
    <w:rsid w:val="00995FCB"/>
    <w:rsid w:val="009B399F"/>
    <w:rsid w:val="00A2325E"/>
    <w:rsid w:val="00A75EB8"/>
    <w:rsid w:val="00A9158F"/>
    <w:rsid w:val="00AC4ACB"/>
    <w:rsid w:val="00AF007A"/>
    <w:rsid w:val="00B07ECF"/>
    <w:rsid w:val="00B64B94"/>
    <w:rsid w:val="00B82BB7"/>
    <w:rsid w:val="00C3668A"/>
    <w:rsid w:val="00DA7CBE"/>
    <w:rsid w:val="00E25E1B"/>
    <w:rsid w:val="00E32209"/>
    <w:rsid w:val="00EA07A4"/>
    <w:rsid w:val="00F23235"/>
    <w:rsid w:val="00F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A0A3"/>
  <w15:docId w15:val="{EBAA738D-59BC-48F0-8A96-6FC0AF9F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9158F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A9158F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semiHidden/>
    <w:rsid w:val="00A9158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158F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customStyle="1" w:styleId="Encabezado5">
    <w:name w:val="Encabezado5"/>
    <w:basedOn w:val="Normal"/>
    <w:next w:val="Textoindependiente"/>
    <w:rsid w:val="00A9158F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B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115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CZULUAGR</dc:creator>
  <cp:lastModifiedBy>Alexandra Ríos Villa</cp:lastModifiedBy>
  <cp:revision>4</cp:revision>
  <cp:lastPrinted>2022-02-01T12:48:00Z</cp:lastPrinted>
  <dcterms:created xsi:type="dcterms:W3CDTF">2023-09-28T20:07:00Z</dcterms:created>
  <dcterms:modified xsi:type="dcterms:W3CDTF">2023-10-02T20:18:00Z</dcterms:modified>
</cp:coreProperties>
</file>